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A6AFC" w14:textId="57D3F09D" w:rsidR="00B04B98" w:rsidRPr="008C38CF" w:rsidRDefault="00B04B98" w:rsidP="00B04B9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C38CF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76F1AB6D" wp14:editId="0516D41C">
            <wp:extent cx="6286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71F16" w14:textId="77777777" w:rsidR="00B04B98" w:rsidRPr="008C38CF" w:rsidRDefault="00B04B98" w:rsidP="00B04B9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C38CF">
        <w:rPr>
          <w:rFonts w:ascii="Times New Roman" w:eastAsia="Times New Roman" w:hAnsi="Times New Roman"/>
          <w:sz w:val="28"/>
          <w:szCs w:val="28"/>
        </w:rPr>
        <w:t>МИНИСТЕРСТВО НАУКИ ВЫСШЕГО ОБРАЗОВАНИЯ РОССИЙСКОЙ ФЕДЕРАЦИИ</w:t>
      </w:r>
    </w:p>
    <w:p w14:paraId="70706B27" w14:textId="77777777" w:rsidR="00B04B98" w:rsidRPr="008C38CF" w:rsidRDefault="00B04B98" w:rsidP="00B04B9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3CBA10B" w14:textId="77777777" w:rsidR="00B04B98" w:rsidRPr="008C38CF" w:rsidRDefault="00B04B98" w:rsidP="00B04B9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C38CF">
        <w:rPr>
          <w:rFonts w:ascii="Times New Roman" w:eastAsia="Times New Roman" w:hAnsi="Times New Roman"/>
          <w:sz w:val="28"/>
          <w:szCs w:val="28"/>
        </w:rPr>
        <w:t>ГОСУДАРСТВЕННОЕ ОБРАЗОВАТЕЛЬНОЕ УЧРЕЖДЕНИЕ</w:t>
      </w:r>
    </w:p>
    <w:p w14:paraId="55EDEFCC" w14:textId="77777777" w:rsidR="00B04B98" w:rsidRPr="008C38CF" w:rsidRDefault="00B04B98" w:rsidP="00B04B9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C38CF">
        <w:rPr>
          <w:rFonts w:ascii="Times New Roman" w:eastAsia="Times New Roman" w:hAnsi="Times New Roman"/>
          <w:sz w:val="28"/>
          <w:szCs w:val="28"/>
        </w:rPr>
        <w:t>ВЫСШЕГО ПРОФЕССИОНАЛЬНОГО ОБРАЗОВАНИЯ</w:t>
      </w:r>
    </w:p>
    <w:p w14:paraId="241545EB" w14:textId="77777777" w:rsidR="00B04B98" w:rsidRPr="008C38CF" w:rsidRDefault="00B04B98" w:rsidP="00B04B9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C38CF">
        <w:rPr>
          <w:rFonts w:ascii="Times New Roman" w:eastAsia="Times New Roman" w:hAnsi="Times New Roman"/>
          <w:sz w:val="28"/>
          <w:szCs w:val="28"/>
        </w:rPr>
        <w:t>«ДОНСКОЙ ГОСУДАРСТВЕННЫЙ ТЕХНИЧЕСКИЙ УНИВЕРСИТЕТ»</w:t>
      </w:r>
    </w:p>
    <w:p w14:paraId="5F2815EC" w14:textId="77777777" w:rsidR="00B04B98" w:rsidRPr="008C38CF" w:rsidRDefault="00B04B98" w:rsidP="00B04B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C38CF">
        <w:rPr>
          <w:rFonts w:ascii="Times New Roman" w:eastAsia="Times New Roman" w:hAnsi="Times New Roman"/>
          <w:b/>
          <w:sz w:val="28"/>
          <w:szCs w:val="28"/>
        </w:rPr>
        <w:t>(ДГТУ)</w:t>
      </w:r>
    </w:p>
    <w:p w14:paraId="1FDDD880" w14:textId="77777777" w:rsidR="00B04B98" w:rsidRPr="008C38CF" w:rsidRDefault="00B04B98" w:rsidP="00B04B98">
      <w:pPr>
        <w:shd w:val="clear" w:color="auto" w:fill="FFFFFF"/>
        <w:spacing w:before="120" w:after="0" w:line="336" w:lineRule="exact"/>
        <w:ind w:left="5046" w:right="1191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1CC77135" w14:textId="77777777" w:rsidR="00B04B98" w:rsidRPr="008C38CF" w:rsidRDefault="00B04B98" w:rsidP="00B04B98">
      <w:pPr>
        <w:shd w:val="clear" w:color="auto" w:fill="FFFFFF"/>
        <w:spacing w:before="240" w:after="0" w:line="240" w:lineRule="auto"/>
        <w:ind w:left="4536" w:right="79" w:firstLine="284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 xml:space="preserve">Утверждено на заседании </w:t>
      </w:r>
      <w:r w:rsidRPr="008C38CF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кафедры «Городское строительство и хозяйство»</w:t>
      </w:r>
    </w:p>
    <w:p w14:paraId="2A4EB567" w14:textId="77777777" w:rsidR="00B04B98" w:rsidRPr="008C38CF" w:rsidRDefault="00B04B98" w:rsidP="00B04B98">
      <w:pPr>
        <w:shd w:val="clear" w:color="auto" w:fill="FFFFFF"/>
        <w:spacing w:after="0" w:line="336" w:lineRule="exact"/>
        <w:ind w:left="5940" w:right="78" w:hanging="695"/>
        <w:rPr>
          <w:rFonts w:ascii="Times New Roman" w:eastAsia="Times New Roman" w:hAnsi="Times New Roman"/>
          <w:sz w:val="28"/>
          <w:szCs w:val="28"/>
        </w:rPr>
      </w:pP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 xml:space="preserve">«  </w:t>
      </w: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  <w:u w:val="single"/>
        </w:rPr>
        <w:t xml:space="preserve">      </w:t>
      </w: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 xml:space="preserve"> »  </w:t>
      </w: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  <w:u w:val="single"/>
        </w:rPr>
        <w:t xml:space="preserve">                     </w:t>
      </w: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 xml:space="preserve"> 2021г.</w:t>
      </w:r>
    </w:p>
    <w:p w14:paraId="2891FE45" w14:textId="77777777" w:rsidR="00B04B98" w:rsidRPr="008C38CF" w:rsidRDefault="00B04B98" w:rsidP="00B04B98">
      <w:pPr>
        <w:shd w:val="clear" w:color="auto" w:fill="FFFFFF"/>
        <w:spacing w:before="662" w:after="0" w:line="336" w:lineRule="exact"/>
        <w:ind w:right="634"/>
        <w:jc w:val="center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03D46C58" w14:textId="77777777" w:rsidR="00B04B98" w:rsidRPr="008C38CF" w:rsidRDefault="00B04B98" w:rsidP="00B04B98">
      <w:pPr>
        <w:shd w:val="clear" w:color="auto" w:fill="FFFFFF"/>
        <w:spacing w:before="662" w:after="0" w:line="336" w:lineRule="exact"/>
        <w:ind w:right="78"/>
        <w:jc w:val="center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МЕТОДИЧЕСКИЕ УКАЗАНИЯ</w:t>
      </w:r>
    </w:p>
    <w:p w14:paraId="074D2631" w14:textId="2BCD945B" w:rsidR="00B04B98" w:rsidRPr="008C38CF" w:rsidRDefault="00B04B98" w:rsidP="00B04B98">
      <w:pPr>
        <w:shd w:val="clear" w:color="auto" w:fill="FFFFFF"/>
        <w:spacing w:before="120" w:after="0" w:line="240" w:lineRule="auto"/>
        <w:ind w:right="79"/>
        <w:jc w:val="center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ДЛЯ САМОСТОЯТЕЛЬНОЙ РАБОТЫ СТУДЕНТОВ</w:t>
      </w:r>
    </w:p>
    <w:p w14:paraId="35BEDE73" w14:textId="77777777" w:rsidR="00B04B98" w:rsidRPr="008C38CF" w:rsidRDefault="00B04B98" w:rsidP="00B04B98">
      <w:pPr>
        <w:shd w:val="clear" w:color="auto" w:fill="FFFFFF"/>
        <w:spacing w:after="0" w:line="240" w:lineRule="auto"/>
        <w:ind w:right="79"/>
        <w:jc w:val="center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7668A18A" w14:textId="2A350729" w:rsidR="00B04B98" w:rsidRPr="008C38CF" w:rsidRDefault="00B04B98" w:rsidP="00B04B9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C38CF">
        <w:rPr>
          <w:rFonts w:ascii="Times New Roman" w:hAnsi="Times New Roman"/>
          <w:sz w:val="28"/>
          <w:szCs w:val="28"/>
        </w:rPr>
        <w:t>Дисциплина «</w:t>
      </w:r>
      <w:r w:rsidR="007470A6">
        <w:rPr>
          <w:rFonts w:ascii="Times New Roman" w:hAnsi="Times New Roman"/>
          <w:b/>
          <w:sz w:val="28"/>
          <w:szCs w:val="28"/>
        </w:rPr>
        <w:t>Техническая эксплуатация</w:t>
      </w:r>
      <w:r w:rsidRPr="00B04B98">
        <w:rPr>
          <w:rFonts w:ascii="Times New Roman" w:hAnsi="Times New Roman"/>
          <w:b/>
          <w:sz w:val="28"/>
          <w:szCs w:val="28"/>
        </w:rPr>
        <w:t xml:space="preserve"> зданий и сооружений</w:t>
      </w:r>
      <w:r w:rsidRPr="008C38CF">
        <w:rPr>
          <w:rFonts w:ascii="Times New Roman" w:hAnsi="Times New Roman"/>
          <w:sz w:val="28"/>
          <w:szCs w:val="28"/>
        </w:rPr>
        <w:t>»</w:t>
      </w:r>
    </w:p>
    <w:p w14:paraId="270A1B14" w14:textId="77777777" w:rsidR="00B04B98" w:rsidRPr="008C38CF" w:rsidRDefault="00B04B98" w:rsidP="00B04B98">
      <w:pPr>
        <w:shd w:val="clear" w:color="auto" w:fill="FFFFFF"/>
        <w:spacing w:after="0" w:line="240" w:lineRule="auto"/>
        <w:ind w:right="79"/>
        <w:jc w:val="center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49BD9021" w14:textId="6CA60789" w:rsidR="00B04B98" w:rsidRPr="008C38CF" w:rsidRDefault="00B04B98" w:rsidP="00B04B98">
      <w:pPr>
        <w:shd w:val="clear" w:color="auto" w:fill="FFFFFF"/>
        <w:spacing w:before="240" w:after="0" w:line="240" w:lineRule="auto"/>
        <w:ind w:right="78"/>
        <w:jc w:val="center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Н</w:t>
      </w: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аправлени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е</w:t>
      </w: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 xml:space="preserve"> 08.04.01 «Строительство», профиль подготовки «</w:t>
      </w:r>
      <w:r w:rsidR="002A0EA6" w:rsidRPr="00CC23E1">
        <w:rPr>
          <w:rFonts w:ascii="Times New Roman" w:hAnsi="Times New Roman"/>
          <w:sz w:val="28"/>
          <w:szCs w:val="28"/>
        </w:rPr>
        <w:t>Судебная строительно-техническая и стоимостная экспертизы</w:t>
      </w:r>
      <w:r w:rsidR="002A0EA6">
        <w:rPr>
          <w:rFonts w:ascii="Times New Roman" w:hAnsi="Times New Roman"/>
          <w:sz w:val="28"/>
          <w:szCs w:val="28"/>
        </w:rPr>
        <w:t xml:space="preserve"> объектов недвижимости</w:t>
      </w:r>
      <w:r w:rsidRPr="008C38CF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»</w:t>
      </w:r>
    </w:p>
    <w:p w14:paraId="084F0EDE" w14:textId="77777777" w:rsidR="00B04B98" w:rsidRPr="008C38CF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5BFA1C0F" w14:textId="77777777" w:rsidR="00B04B98" w:rsidRPr="008C38CF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25135B3F" w14:textId="77777777" w:rsidR="00B04B98" w:rsidRPr="008C38CF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72A033A9" w14:textId="77777777" w:rsidR="00B04B98" w:rsidRPr="008C38CF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06EAC7F2" w14:textId="77777777" w:rsidR="00B04B98" w:rsidRPr="008C38CF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7805319A" w14:textId="39CFE943" w:rsidR="00B04B98" w:rsidRDefault="00B04B98" w:rsidP="00B04B98">
      <w:pPr>
        <w:shd w:val="clear" w:color="auto" w:fill="FFFFFF"/>
        <w:spacing w:after="0" w:line="336" w:lineRule="exact"/>
        <w:ind w:left="3490" w:hanging="2923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Разработал: ст. преподаватель</w:t>
      </w:r>
    </w:p>
    <w:p w14:paraId="78347E33" w14:textId="29FC75F8" w:rsidR="00B04B98" w:rsidRDefault="00B04B98" w:rsidP="00B04B98">
      <w:pPr>
        <w:shd w:val="clear" w:color="auto" w:fill="FFFFFF"/>
        <w:spacing w:after="0" w:line="336" w:lineRule="exact"/>
        <w:ind w:left="3490" w:hanging="2923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Хоренков С.В.</w:t>
      </w:r>
    </w:p>
    <w:p w14:paraId="7A4CE4F7" w14:textId="77777777" w:rsidR="00B04B98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72F8DA07" w14:textId="77777777" w:rsidR="00B04B98" w:rsidRPr="008C38CF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4FD139F3" w14:textId="77777777" w:rsidR="00B04B98" w:rsidRPr="008C38CF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28A8FF69" w14:textId="77777777" w:rsidR="00B04B98" w:rsidRPr="008C38CF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765B3AB4" w14:textId="77777777" w:rsidR="00B04B98" w:rsidRPr="008C38CF" w:rsidRDefault="00B04B98" w:rsidP="00B04B98">
      <w:pPr>
        <w:shd w:val="clear" w:color="auto" w:fill="FFFFFF"/>
        <w:spacing w:after="0" w:line="336" w:lineRule="exact"/>
        <w:ind w:left="3490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</w:p>
    <w:p w14:paraId="24E80A3F" w14:textId="77777777" w:rsidR="00B04B98" w:rsidRPr="008C38CF" w:rsidRDefault="00B04B98" w:rsidP="00B04B98">
      <w:pPr>
        <w:shd w:val="clear" w:color="auto" w:fill="FFFFFF"/>
        <w:spacing w:after="0" w:line="336" w:lineRule="exact"/>
        <w:ind w:left="3490" w:hanging="3490"/>
        <w:jc w:val="center"/>
        <w:rPr>
          <w:rFonts w:ascii="Times New Roman" w:eastAsia="Times New Roman" w:hAnsi="Times New Roman"/>
          <w:color w:val="000000"/>
          <w:spacing w:val="-5"/>
          <w:sz w:val="28"/>
          <w:szCs w:val="28"/>
        </w:rPr>
      </w:pPr>
      <w:r w:rsidRPr="008C38CF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Ростов-на-Дону</w:t>
      </w:r>
    </w:p>
    <w:p w14:paraId="74DDDA4A" w14:textId="77777777" w:rsidR="00B04B98" w:rsidRPr="008C38CF" w:rsidRDefault="00B04B98" w:rsidP="00B04B98">
      <w:pPr>
        <w:shd w:val="clear" w:color="auto" w:fill="FFFFFF"/>
        <w:spacing w:after="0" w:line="336" w:lineRule="exact"/>
        <w:ind w:left="3490" w:hanging="3490"/>
        <w:jc w:val="center"/>
        <w:rPr>
          <w:rFonts w:ascii="Times New Roman" w:eastAsia="Times New Roman" w:hAnsi="Times New Roman"/>
          <w:sz w:val="28"/>
          <w:szCs w:val="28"/>
        </w:rPr>
      </w:pPr>
      <w:r w:rsidRPr="008C38CF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2021</w:t>
      </w:r>
    </w:p>
    <w:p w14:paraId="051C5274" w14:textId="77777777" w:rsidR="002C40FF" w:rsidRPr="002C40FF" w:rsidRDefault="002C40FF" w:rsidP="002C40F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br w:type="page"/>
      </w:r>
    </w:p>
    <w:p w14:paraId="2A93CF6F" w14:textId="6EE7255D" w:rsidR="00D068DE" w:rsidRPr="00B04B98" w:rsidRDefault="00D068DE" w:rsidP="00B04B98">
      <w:pPr>
        <w:jc w:val="center"/>
        <w:rPr>
          <w:rFonts w:ascii="Times New Roman" w:hAnsi="Times New Roman" w:cs="Times New Roman"/>
          <w:sz w:val="28"/>
          <w:szCs w:val="28"/>
        </w:rPr>
      </w:pPr>
      <w:r w:rsidRPr="00B04B98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14:paraId="03899E02" w14:textId="77777777" w:rsidR="00D068DE" w:rsidRPr="00B04B98" w:rsidRDefault="00D068DE" w:rsidP="00D068DE">
      <w:pPr>
        <w:rPr>
          <w:rFonts w:ascii="Times New Roman" w:hAnsi="Times New Roman" w:cs="Times New Roman"/>
          <w:sz w:val="28"/>
          <w:szCs w:val="28"/>
        </w:rPr>
      </w:pPr>
      <w:r w:rsidRPr="00B04B98">
        <w:rPr>
          <w:rFonts w:ascii="Times New Roman" w:hAnsi="Times New Roman" w:cs="Times New Roman"/>
          <w:sz w:val="28"/>
          <w:szCs w:val="28"/>
        </w:rPr>
        <w:t>Аннотация</w:t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  <w:t xml:space="preserve">3 </w:t>
      </w:r>
    </w:p>
    <w:p w14:paraId="517F6D8B" w14:textId="34915A05" w:rsidR="00D068DE" w:rsidRPr="00B04B98" w:rsidRDefault="00D068DE" w:rsidP="00D068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04B98">
        <w:rPr>
          <w:rFonts w:ascii="Times New Roman" w:hAnsi="Times New Roman" w:cs="Times New Roman"/>
          <w:sz w:val="28"/>
          <w:szCs w:val="28"/>
        </w:rPr>
        <w:t>Основные цели и задачи дисциплины</w:t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  <w:t>4</w:t>
      </w:r>
    </w:p>
    <w:p w14:paraId="209A5DE4" w14:textId="7E222E82" w:rsidR="00D068DE" w:rsidRPr="00B04B98" w:rsidRDefault="000A0490" w:rsidP="00D068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A0490">
        <w:rPr>
          <w:rFonts w:ascii="Times New Roman" w:hAnsi="Times New Roman" w:cs="Times New Roman"/>
          <w:sz w:val="28"/>
          <w:szCs w:val="28"/>
        </w:rPr>
        <w:t xml:space="preserve">Формы контроля остаточных знаний студентов по дисциплине </w:t>
      </w:r>
      <w:r w:rsidRPr="000A0490">
        <w:rPr>
          <w:rFonts w:ascii="Times New Roman" w:hAnsi="Times New Roman"/>
          <w:sz w:val="28"/>
          <w:szCs w:val="28"/>
        </w:rPr>
        <w:t>«</w:t>
      </w:r>
      <w:r w:rsidR="008654C9" w:rsidRPr="008654C9">
        <w:rPr>
          <w:rFonts w:ascii="Times New Roman" w:hAnsi="Times New Roman"/>
          <w:sz w:val="28"/>
          <w:szCs w:val="28"/>
        </w:rPr>
        <w:t>Техническая эксплуатация зданий и сооружений</w:t>
      </w:r>
      <w:r w:rsidRPr="00D02E6D">
        <w:rPr>
          <w:rFonts w:ascii="Times New Roman" w:hAnsi="Times New Roman"/>
          <w:b/>
          <w:sz w:val="28"/>
          <w:szCs w:val="28"/>
        </w:rPr>
        <w:t>»</w:t>
      </w:r>
      <w:r w:rsidR="00D068DE" w:rsidRPr="00B04B98">
        <w:rPr>
          <w:rFonts w:ascii="Times New Roman" w:hAnsi="Times New Roman" w:cs="Times New Roman"/>
          <w:sz w:val="28"/>
          <w:szCs w:val="28"/>
        </w:rPr>
        <w:tab/>
      </w:r>
      <w:r w:rsidR="00B04B98">
        <w:rPr>
          <w:rFonts w:ascii="Times New Roman" w:hAnsi="Times New Roman" w:cs="Times New Roman"/>
          <w:sz w:val="28"/>
          <w:szCs w:val="28"/>
        </w:rPr>
        <w:tab/>
      </w:r>
      <w:r w:rsidR="00D068DE" w:rsidRPr="00B04B98">
        <w:rPr>
          <w:rFonts w:ascii="Times New Roman" w:hAnsi="Times New Roman" w:cs="Times New Roman"/>
          <w:sz w:val="28"/>
          <w:szCs w:val="28"/>
        </w:rPr>
        <w:tab/>
      </w:r>
      <w:r w:rsidR="00D068DE" w:rsidRPr="00B04B98">
        <w:rPr>
          <w:rFonts w:ascii="Times New Roman" w:hAnsi="Times New Roman" w:cs="Times New Roman"/>
          <w:sz w:val="28"/>
          <w:szCs w:val="28"/>
        </w:rPr>
        <w:tab/>
      </w:r>
      <w:r w:rsidR="00D068DE" w:rsidRPr="00B04B98">
        <w:rPr>
          <w:rFonts w:ascii="Times New Roman" w:hAnsi="Times New Roman" w:cs="Times New Roman"/>
          <w:sz w:val="28"/>
          <w:szCs w:val="28"/>
        </w:rPr>
        <w:tab/>
        <w:t>5</w:t>
      </w:r>
    </w:p>
    <w:p w14:paraId="5D10B8FC" w14:textId="6A6EC381" w:rsidR="00D068DE" w:rsidRPr="000A0490" w:rsidRDefault="00D068DE" w:rsidP="000A0490">
      <w:pPr>
        <w:pStyle w:val="a3"/>
        <w:numPr>
          <w:ilvl w:val="0"/>
          <w:numId w:val="4"/>
        </w:numPr>
        <w:ind w:right="-143"/>
        <w:rPr>
          <w:rFonts w:ascii="Times New Roman" w:hAnsi="Times New Roman" w:cs="Times New Roman"/>
          <w:sz w:val="28"/>
          <w:szCs w:val="28"/>
        </w:rPr>
      </w:pPr>
      <w:r w:rsidRPr="000A0490">
        <w:rPr>
          <w:rFonts w:ascii="Times New Roman" w:hAnsi="Times New Roman" w:cs="Times New Roman"/>
          <w:sz w:val="28"/>
          <w:szCs w:val="28"/>
        </w:rPr>
        <w:t xml:space="preserve">Рекомендуемая литература </w:t>
      </w:r>
      <w:r w:rsidRPr="000A0490">
        <w:rPr>
          <w:rFonts w:ascii="Times New Roman" w:hAnsi="Times New Roman" w:cs="Times New Roman"/>
          <w:sz w:val="28"/>
          <w:szCs w:val="28"/>
        </w:rPr>
        <w:tab/>
      </w:r>
      <w:r w:rsidR="000A0490">
        <w:rPr>
          <w:rFonts w:ascii="Times New Roman" w:hAnsi="Times New Roman" w:cs="Times New Roman"/>
          <w:sz w:val="28"/>
          <w:szCs w:val="28"/>
        </w:rPr>
        <w:tab/>
      </w:r>
      <w:r w:rsidRPr="000A0490">
        <w:rPr>
          <w:rFonts w:ascii="Times New Roman" w:hAnsi="Times New Roman" w:cs="Times New Roman"/>
          <w:sz w:val="28"/>
          <w:szCs w:val="28"/>
        </w:rPr>
        <w:tab/>
      </w:r>
      <w:r w:rsidRPr="000A0490">
        <w:rPr>
          <w:rFonts w:ascii="Times New Roman" w:hAnsi="Times New Roman" w:cs="Times New Roman"/>
          <w:sz w:val="28"/>
          <w:szCs w:val="28"/>
        </w:rPr>
        <w:tab/>
      </w:r>
      <w:r w:rsidRPr="000A0490">
        <w:rPr>
          <w:rFonts w:ascii="Times New Roman" w:hAnsi="Times New Roman" w:cs="Times New Roman"/>
          <w:sz w:val="28"/>
          <w:szCs w:val="28"/>
        </w:rPr>
        <w:tab/>
      </w:r>
      <w:r w:rsidRPr="000A0490">
        <w:rPr>
          <w:rFonts w:ascii="Times New Roman" w:hAnsi="Times New Roman" w:cs="Times New Roman"/>
          <w:sz w:val="28"/>
          <w:szCs w:val="28"/>
        </w:rPr>
        <w:tab/>
      </w:r>
      <w:r w:rsidRPr="000A0490">
        <w:rPr>
          <w:rFonts w:ascii="Times New Roman" w:hAnsi="Times New Roman" w:cs="Times New Roman"/>
          <w:sz w:val="28"/>
          <w:szCs w:val="28"/>
        </w:rPr>
        <w:tab/>
      </w:r>
      <w:r w:rsidRPr="000A0490">
        <w:rPr>
          <w:rFonts w:ascii="Times New Roman" w:hAnsi="Times New Roman" w:cs="Times New Roman"/>
          <w:sz w:val="28"/>
          <w:szCs w:val="28"/>
        </w:rPr>
        <w:tab/>
      </w:r>
      <w:r w:rsidR="00AD2606" w:rsidRPr="002A0EA6">
        <w:rPr>
          <w:rFonts w:ascii="Times New Roman" w:hAnsi="Times New Roman" w:cs="Times New Roman"/>
          <w:sz w:val="28"/>
          <w:szCs w:val="28"/>
          <w:highlight w:val="yellow"/>
        </w:rPr>
        <w:t>25</w:t>
      </w:r>
    </w:p>
    <w:p w14:paraId="65958E7C" w14:textId="73FBD74C" w:rsidR="00D068DE" w:rsidRPr="00B04B98" w:rsidRDefault="00D068DE" w:rsidP="00B04B98">
      <w:pPr>
        <w:ind w:right="-143"/>
        <w:rPr>
          <w:rFonts w:ascii="Times New Roman" w:hAnsi="Times New Roman" w:cs="Times New Roman"/>
          <w:sz w:val="28"/>
          <w:szCs w:val="28"/>
        </w:rPr>
      </w:pPr>
      <w:r w:rsidRPr="00B04B98">
        <w:rPr>
          <w:rFonts w:ascii="Times New Roman" w:hAnsi="Times New Roman" w:cs="Times New Roman"/>
          <w:sz w:val="28"/>
          <w:szCs w:val="28"/>
        </w:rPr>
        <w:t>Приложение</w:t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Pr="00B04B98">
        <w:rPr>
          <w:rFonts w:ascii="Times New Roman" w:hAnsi="Times New Roman" w:cs="Times New Roman"/>
          <w:sz w:val="28"/>
          <w:szCs w:val="28"/>
        </w:rPr>
        <w:tab/>
      </w:r>
      <w:r w:rsidR="00AD2606" w:rsidRPr="002A0EA6">
        <w:rPr>
          <w:rFonts w:ascii="Times New Roman" w:hAnsi="Times New Roman" w:cs="Times New Roman"/>
          <w:sz w:val="28"/>
          <w:szCs w:val="28"/>
          <w:highlight w:val="yellow"/>
        </w:rPr>
        <w:t>27</w:t>
      </w:r>
    </w:p>
    <w:p w14:paraId="35881D50" w14:textId="77777777" w:rsidR="00D068DE" w:rsidRDefault="00D068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1D95FFA" w14:textId="77777777" w:rsidR="00D068DE" w:rsidRPr="00B04B98" w:rsidRDefault="00D068DE" w:rsidP="00B04B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B98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14:paraId="4B43D276" w14:textId="4EC75B0E" w:rsidR="002C40FF" w:rsidRPr="00B04B98" w:rsidRDefault="002C40FF" w:rsidP="00B04B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04B98">
        <w:rPr>
          <w:rFonts w:ascii="Times New Roman" w:hAnsi="Times New Roman" w:cs="Times New Roman"/>
          <w:sz w:val="28"/>
          <w:szCs w:val="28"/>
        </w:rPr>
        <w:t>Бюджет времени для самостоятельной работы студентов</w:t>
      </w:r>
      <w:r w:rsidR="00B04B98">
        <w:rPr>
          <w:rFonts w:ascii="Times New Roman" w:hAnsi="Times New Roman" w:cs="Times New Roman"/>
          <w:sz w:val="28"/>
          <w:szCs w:val="28"/>
        </w:rPr>
        <w:t xml:space="preserve"> заочной формы обучения</w:t>
      </w:r>
      <w:r w:rsidRPr="00B04B98">
        <w:rPr>
          <w:rFonts w:ascii="Times New Roman" w:hAnsi="Times New Roman" w:cs="Times New Roman"/>
          <w:sz w:val="28"/>
          <w:szCs w:val="28"/>
        </w:rPr>
        <w:t xml:space="preserve"> указан в рабочей программе курса. Ознакомление с содержательной частью дисциплины</w:t>
      </w:r>
      <w:r w:rsidR="00B04B98">
        <w:rPr>
          <w:rFonts w:ascii="Times New Roman" w:hAnsi="Times New Roman" w:cs="Times New Roman"/>
          <w:sz w:val="28"/>
          <w:szCs w:val="28"/>
        </w:rPr>
        <w:t xml:space="preserve"> </w:t>
      </w:r>
      <w:r w:rsidR="00B04B98" w:rsidRPr="008C38CF">
        <w:rPr>
          <w:rFonts w:ascii="Times New Roman" w:hAnsi="Times New Roman"/>
          <w:sz w:val="28"/>
          <w:szCs w:val="28"/>
        </w:rPr>
        <w:t>«</w:t>
      </w:r>
      <w:r w:rsidR="007470A6">
        <w:rPr>
          <w:rFonts w:ascii="Times New Roman" w:hAnsi="Times New Roman"/>
          <w:sz w:val="28"/>
          <w:szCs w:val="28"/>
        </w:rPr>
        <w:t>Техническая эксплуатация</w:t>
      </w:r>
      <w:r w:rsidR="00B04B98" w:rsidRPr="00B04B98">
        <w:rPr>
          <w:rFonts w:ascii="Times New Roman" w:hAnsi="Times New Roman"/>
          <w:sz w:val="28"/>
          <w:szCs w:val="28"/>
        </w:rPr>
        <w:t xml:space="preserve"> зданий и сооружений</w:t>
      </w:r>
      <w:r w:rsidR="00B04B98" w:rsidRPr="008C38CF">
        <w:rPr>
          <w:rFonts w:ascii="Times New Roman" w:hAnsi="Times New Roman"/>
          <w:sz w:val="28"/>
          <w:szCs w:val="28"/>
        </w:rPr>
        <w:t>»</w:t>
      </w:r>
      <w:r w:rsidRPr="00B04B98">
        <w:rPr>
          <w:rFonts w:ascii="Times New Roman" w:hAnsi="Times New Roman" w:cs="Times New Roman"/>
          <w:sz w:val="28"/>
          <w:szCs w:val="28"/>
        </w:rPr>
        <w:t xml:space="preserve"> предусматривает внеаудиторн</w:t>
      </w:r>
      <w:r w:rsidR="00B04B98">
        <w:rPr>
          <w:rFonts w:ascii="Times New Roman" w:hAnsi="Times New Roman" w:cs="Times New Roman"/>
          <w:sz w:val="28"/>
          <w:szCs w:val="28"/>
        </w:rPr>
        <w:t>ое</w:t>
      </w:r>
      <w:r w:rsidRPr="00B04B98">
        <w:rPr>
          <w:rFonts w:ascii="Times New Roman" w:hAnsi="Times New Roman" w:cs="Times New Roman"/>
          <w:sz w:val="28"/>
          <w:szCs w:val="28"/>
        </w:rPr>
        <w:t xml:space="preserve"> </w:t>
      </w:r>
      <w:r w:rsidR="00B04B98">
        <w:rPr>
          <w:rFonts w:ascii="Times New Roman" w:hAnsi="Times New Roman" w:cs="Times New Roman"/>
          <w:sz w:val="28"/>
          <w:szCs w:val="28"/>
        </w:rPr>
        <w:t>изучение</w:t>
      </w:r>
      <w:r w:rsidRPr="00B04B98">
        <w:rPr>
          <w:rFonts w:ascii="Times New Roman" w:hAnsi="Times New Roman" w:cs="Times New Roman"/>
          <w:sz w:val="28"/>
          <w:szCs w:val="28"/>
        </w:rPr>
        <w:t xml:space="preserve"> студент</w:t>
      </w:r>
      <w:r w:rsidR="00B04B98">
        <w:rPr>
          <w:rFonts w:ascii="Times New Roman" w:hAnsi="Times New Roman" w:cs="Times New Roman"/>
          <w:sz w:val="28"/>
          <w:szCs w:val="28"/>
        </w:rPr>
        <w:t>а</w:t>
      </w:r>
      <w:r w:rsidRPr="00B04B98">
        <w:rPr>
          <w:rFonts w:ascii="Times New Roman" w:hAnsi="Times New Roman" w:cs="Times New Roman"/>
          <w:sz w:val="28"/>
          <w:szCs w:val="28"/>
        </w:rPr>
        <w:t>м</w:t>
      </w:r>
      <w:r w:rsidR="00B04B98">
        <w:rPr>
          <w:rFonts w:ascii="Times New Roman" w:hAnsi="Times New Roman" w:cs="Times New Roman"/>
          <w:sz w:val="28"/>
          <w:szCs w:val="28"/>
        </w:rPr>
        <w:t>и</w:t>
      </w:r>
      <w:r w:rsidRPr="00B04B98">
        <w:rPr>
          <w:rFonts w:ascii="Times New Roman" w:hAnsi="Times New Roman" w:cs="Times New Roman"/>
          <w:sz w:val="28"/>
          <w:szCs w:val="28"/>
        </w:rPr>
        <w:t xml:space="preserve"> конспектов лекций</w:t>
      </w:r>
      <w:r w:rsidR="0060024F" w:rsidRPr="00B04B98">
        <w:rPr>
          <w:rFonts w:ascii="Times New Roman" w:hAnsi="Times New Roman" w:cs="Times New Roman"/>
          <w:sz w:val="28"/>
          <w:szCs w:val="28"/>
        </w:rPr>
        <w:t>, выполнени</w:t>
      </w:r>
      <w:r w:rsidR="00B04B98">
        <w:rPr>
          <w:rFonts w:ascii="Times New Roman" w:hAnsi="Times New Roman" w:cs="Times New Roman"/>
          <w:sz w:val="28"/>
          <w:szCs w:val="28"/>
        </w:rPr>
        <w:t>е</w:t>
      </w:r>
      <w:r w:rsidR="0060024F" w:rsidRPr="00B04B98">
        <w:rPr>
          <w:rFonts w:ascii="Times New Roman" w:hAnsi="Times New Roman" w:cs="Times New Roman"/>
          <w:sz w:val="28"/>
          <w:szCs w:val="28"/>
        </w:rPr>
        <w:t xml:space="preserve"> </w:t>
      </w:r>
      <w:r w:rsidR="00B04B98">
        <w:rPr>
          <w:rFonts w:ascii="Times New Roman" w:hAnsi="Times New Roman" w:cs="Times New Roman"/>
          <w:sz w:val="28"/>
          <w:szCs w:val="28"/>
        </w:rPr>
        <w:t>практических</w:t>
      </w:r>
      <w:r w:rsidR="0060024F" w:rsidRPr="00B04B98">
        <w:rPr>
          <w:rFonts w:ascii="Times New Roman" w:hAnsi="Times New Roman" w:cs="Times New Roman"/>
          <w:sz w:val="28"/>
          <w:szCs w:val="28"/>
        </w:rPr>
        <w:t xml:space="preserve"> </w:t>
      </w:r>
      <w:r w:rsidR="00B04B98">
        <w:rPr>
          <w:rFonts w:ascii="Times New Roman" w:hAnsi="Times New Roman" w:cs="Times New Roman"/>
          <w:sz w:val="28"/>
          <w:szCs w:val="28"/>
        </w:rPr>
        <w:t>упражне</w:t>
      </w:r>
      <w:r w:rsidR="0060024F" w:rsidRPr="00B04B98">
        <w:rPr>
          <w:rFonts w:ascii="Times New Roman" w:hAnsi="Times New Roman" w:cs="Times New Roman"/>
          <w:sz w:val="28"/>
          <w:szCs w:val="28"/>
        </w:rPr>
        <w:t>ний, а также</w:t>
      </w:r>
      <w:r w:rsidRPr="00B04B98">
        <w:rPr>
          <w:rFonts w:ascii="Times New Roman" w:hAnsi="Times New Roman" w:cs="Times New Roman"/>
          <w:sz w:val="28"/>
          <w:szCs w:val="28"/>
        </w:rPr>
        <w:t xml:space="preserve"> подготовку к </w:t>
      </w:r>
      <w:r w:rsidR="00B04B98">
        <w:rPr>
          <w:rFonts w:ascii="Times New Roman" w:hAnsi="Times New Roman" w:cs="Times New Roman"/>
          <w:sz w:val="28"/>
          <w:szCs w:val="28"/>
        </w:rPr>
        <w:t>тестированию и проведение дистанционного тестирования по изученным темам лекционного курса и выполненны</w:t>
      </w:r>
      <w:r w:rsidR="007470A6">
        <w:rPr>
          <w:rFonts w:ascii="Times New Roman" w:hAnsi="Times New Roman" w:cs="Times New Roman"/>
          <w:sz w:val="28"/>
          <w:szCs w:val="28"/>
        </w:rPr>
        <w:t>м</w:t>
      </w:r>
      <w:r w:rsidR="00B04B98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="007470A6">
        <w:rPr>
          <w:rFonts w:ascii="Times New Roman" w:hAnsi="Times New Roman" w:cs="Times New Roman"/>
          <w:sz w:val="28"/>
          <w:szCs w:val="28"/>
        </w:rPr>
        <w:t>м</w:t>
      </w:r>
      <w:r w:rsidR="00B04B98">
        <w:rPr>
          <w:rFonts w:ascii="Times New Roman" w:hAnsi="Times New Roman" w:cs="Times New Roman"/>
          <w:sz w:val="28"/>
          <w:szCs w:val="28"/>
        </w:rPr>
        <w:t xml:space="preserve"> упражнени</w:t>
      </w:r>
      <w:r w:rsidR="007470A6">
        <w:rPr>
          <w:rFonts w:ascii="Times New Roman" w:hAnsi="Times New Roman" w:cs="Times New Roman"/>
          <w:sz w:val="28"/>
          <w:szCs w:val="28"/>
        </w:rPr>
        <w:t>я</w:t>
      </w:r>
      <w:r w:rsidR="008654C9">
        <w:rPr>
          <w:rFonts w:ascii="Times New Roman" w:hAnsi="Times New Roman" w:cs="Times New Roman"/>
          <w:sz w:val="28"/>
          <w:szCs w:val="28"/>
        </w:rPr>
        <w:t>м</w:t>
      </w:r>
      <w:r w:rsidR="00B04B98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210F71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Pr="00B04B98">
        <w:rPr>
          <w:rFonts w:ascii="Times New Roman" w:hAnsi="Times New Roman" w:cs="Times New Roman"/>
          <w:sz w:val="28"/>
          <w:szCs w:val="28"/>
        </w:rPr>
        <w:t>.</w:t>
      </w:r>
      <w:r w:rsidR="00210F71">
        <w:rPr>
          <w:rFonts w:ascii="Times New Roman" w:hAnsi="Times New Roman" w:cs="Times New Roman"/>
          <w:sz w:val="28"/>
          <w:szCs w:val="28"/>
          <w:lang w:val="en-US"/>
        </w:rPr>
        <w:t>SKIF</w:t>
      </w:r>
      <w:r w:rsidR="007470A6">
        <w:rPr>
          <w:rFonts w:ascii="Times New Roman" w:hAnsi="Times New Roman" w:cs="Times New Roman"/>
          <w:sz w:val="28"/>
          <w:szCs w:val="28"/>
        </w:rPr>
        <w:t xml:space="preserve"> (или </w:t>
      </w:r>
      <w:r w:rsidR="007470A6">
        <w:rPr>
          <w:rFonts w:ascii="Times New Roman" w:hAnsi="Times New Roman" w:cs="Times New Roman"/>
          <w:sz w:val="28"/>
          <w:szCs w:val="28"/>
          <w:lang w:val="en-US"/>
        </w:rPr>
        <w:t>MyTestXPro</w:t>
      </w:r>
      <w:r w:rsidR="002A0EA6">
        <w:rPr>
          <w:rFonts w:ascii="Times New Roman" w:hAnsi="Times New Roman" w:cs="Times New Roman"/>
          <w:sz w:val="28"/>
          <w:szCs w:val="28"/>
        </w:rPr>
        <w:t xml:space="preserve"> очно на кафедре</w:t>
      </w:r>
      <w:r w:rsidR="007470A6">
        <w:rPr>
          <w:rFonts w:ascii="Times New Roman" w:hAnsi="Times New Roman" w:cs="Times New Roman"/>
          <w:sz w:val="28"/>
          <w:szCs w:val="28"/>
        </w:rPr>
        <w:t>)</w:t>
      </w:r>
      <w:r w:rsidR="00210F71">
        <w:rPr>
          <w:rFonts w:ascii="Times New Roman" w:hAnsi="Times New Roman" w:cs="Times New Roman"/>
          <w:sz w:val="28"/>
          <w:szCs w:val="28"/>
        </w:rPr>
        <w:t>.</w:t>
      </w:r>
    </w:p>
    <w:p w14:paraId="03EDCE24" w14:textId="59AAD8B6" w:rsidR="002C40FF" w:rsidRDefault="002C40FF" w:rsidP="00B04B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B98">
        <w:rPr>
          <w:rFonts w:ascii="Times New Roman" w:hAnsi="Times New Roman" w:cs="Times New Roman"/>
          <w:sz w:val="28"/>
          <w:szCs w:val="28"/>
        </w:rPr>
        <w:t xml:space="preserve">Самостоятельная работа позволяет развивать интерес к выбранной профессии и формировать первичные навыки овладения профессиональной терминологией, осознать взаимосвязь между уровнем развития науки и достижениями в области </w:t>
      </w:r>
      <w:r w:rsidR="0060024F" w:rsidRPr="00B04B98">
        <w:rPr>
          <w:rFonts w:ascii="Times New Roman" w:hAnsi="Times New Roman" w:cs="Times New Roman"/>
          <w:sz w:val="28"/>
          <w:szCs w:val="28"/>
        </w:rPr>
        <w:t>строительства</w:t>
      </w:r>
      <w:r w:rsidR="00210F71">
        <w:rPr>
          <w:rFonts w:ascii="Times New Roman" w:hAnsi="Times New Roman" w:cs="Times New Roman"/>
          <w:sz w:val="28"/>
          <w:szCs w:val="28"/>
        </w:rPr>
        <w:t xml:space="preserve"> и технической эксплуатации зданий и сооружений</w:t>
      </w:r>
      <w:r w:rsidR="00210F71">
        <w:rPr>
          <w:rFonts w:ascii="Times New Roman" w:hAnsi="Times New Roman" w:cs="Times New Roman"/>
          <w:sz w:val="24"/>
          <w:szCs w:val="24"/>
        </w:rPr>
        <w:t>.</w:t>
      </w:r>
    </w:p>
    <w:p w14:paraId="5509E350" w14:textId="77777777" w:rsidR="00D068DE" w:rsidRDefault="00D068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76262A7" w14:textId="52264421" w:rsidR="00D068DE" w:rsidRPr="00210F71" w:rsidRDefault="00210F71" w:rsidP="00210F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F71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8DE" w:rsidRPr="00210F71">
        <w:rPr>
          <w:rFonts w:ascii="Times New Roman" w:hAnsi="Times New Roman" w:cs="Times New Roman"/>
          <w:b/>
          <w:sz w:val="28"/>
          <w:szCs w:val="28"/>
        </w:rPr>
        <w:t>Основные цели и задачи дисциплины</w:t>
      </w:r>
    </w:p>
    <w:p w14:paraId="156E9AA5" w14:textId="77777777" w:rsidR="00CC0DCA" w:rsidRDefault="00CC0DCA" w:rsidP="00E97B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0DCA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Pr="008C38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Техническая эксплуатация</w:t>
      </w:r>
      <w:r w:rsidRPr="00B04B98">
        <w:rPr>
          <w:rFonts w:ascii="Times New Roman" w:hAnsi="Times New Roman"/>
          <w:sz w:val="28"/>
          <w:szCs w:val="28"/>
        </w:rPr>
        <w:t xml:space="preserve"> зданий и сооружений</w:t>
      </w:r>
      <w:r w:rsidRPr="008C38C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DCA">
        <w:rPr>
          <w:rFonts w:ascii="Times New Roman" w:hAnsi="Times New Roman" w:cs="Times New Roman"/>
          <w:sz w:val="28"/>
          <w:szCs w:val="28"/>
        </w:rPr>
        <w:t>имеет своей целью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A668108" w14:textId="6B323216" w:rsidR="00CC0DCA" w:rsidRDefault="00CC0DCA" w:rsidP="00E97B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C0DCA">
        <w:rPr>
          <w:rFonts w:ascii="Times New Roman" w:hAnsi="Times New Roman" w:cs="Times New Roman"/>
          <w:sz w:val="28"/>
          <w:szCs w:val="28"/>
        </w:rPr>
        <w:t xml:space="preserve"> с помощью инструментариев технической эксплуатации подготовить магистров широкого профиля по управлению недвижимостью с изучением основ организации и управления эксплуатационными мероприятиями городской застройки с использованием преимущественно типовых элементов и конструкций, с применением современных информационных технологий, материалов, машин и механизмов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6A4FAAF" w14:textId="397CF8ED" w:rsidR="00204930" w:rsidRPr="00210F71" w:rsidRDefault="00E97BE9" w:rsidP="00E97B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7BE9">
        <w:rPr>
          <w:rFonts w:ascii="Times New Roman" w:hAnsi="Times New Roman" w:cs="Times New Roman"/>
          <w:sz w:val="28"/>
          <w:szCs w:val="28"/>
        </w:rPr>
        <w:t>формирование общекультурных, общепрофессиональных и профессиональных компетенций в соответствии с требованиями ФГОС ВО по направлению подготовки 08.04.01 «Строительство» по профилю «</w:t>
      </w:r>
      <w:r w:rsidR="002A0EA6" w:rsidRPr="00CC23E1">
        <w:rPr>
          <w:rFonts w:ascii="Times New Roman" w:hAnsi="Times New Roman"/>
          <w:sz w:val="28"/>
          <w:szCs w:val="28"/>
        </w:rPr>
        <w:t>Судебная строительно-техническая и стоимостная экспертизы</w:t>
      </w:r>
      <w:r w:rsidR="002A0EA6">
        <w:rPr>
          <w:rFonts w:ascii="Times New Roman" w:hAnsi="Times New Roman"/>
          <w:sz w:val="28"/>
          <w:szCs w:val="28"/>
        </w:rPr>
        <w:t xml:space="preserve"> объектов недвижимости</w:t>
      </w:r>
      <w:r w:rsidRPr="00E97BE9">
        <w:rPr>
          <w:rFonts w:ascii="Times New Roman" w:hAnsi="Times New Roman" w:cs="Times New Roman"/>
          <w:sz w:val="28"/>
          <w:szCs w:val="28"/>
        </w:rPr>
        <w:t>»</w:t>
      </w:r>
      <w:r w:rsidR="00BE00E7" w:rsidRPr="00BE00E7">
        <w:rPr>
          <w:rFonts w:ascii="Times New Roman" w:hAnsi="Times New Roman" w:cs="Times New Roman"/>
          <w:sz w:val="28"/>
          <w:szCs w:val="28"/>
        </w:rPr>
        <w:t>.</w:t>
      </w:r>
    </w:p>
    <w:p w14:paraId="1A10D609" w14:textId="39C86703" w:rsidR="00D068DE" w:rsidRDefault="00BE00E7" w:rsidP="00BE00E7">
      <w:pPr>
        <w:spacing w:before="120" w:after="0" w:line="360" w:lineRule="auto"/>
        <w:ind w:firstLine="851"/>
        <w:jc w:val="both"/>
        <w:rPr>
          <w:rFonts w:ascii="Times New Roman" w:hAnsi="Times New Roman" w:cs="Times New Roman"/>
          <w:color w:val="201F35"/>
          <w:sz w:val="28"/>
          <w:szCs w:val="28"/>
          <w:shd w:val="clear" w:color="auto" w:fill="FFFFFF"/>
        </w:rPr>
      </w:pPr>
      <w:r w:rsidRPr="00210F71">
        <w:rPr>
          <w:rFonts w:ascii="Times New Roman" w:hAnsi="Times New Roman" w:cs="Times New Roman"/>
          <w:color w:val="201F35"/>
          <w:sz w:val="28"/>
          <w:szCs w:val="28"/>
          <w:shd w:val="clear" w:color="auto" w:fill="FFFFFF"/>
        </w:rPr>
        <w:t xml:space="preserve">Компетенции обучающегося, формируемые в результате освоения дисциплины </w:t>
      </w:r>
      <w:r w:rsidRPr="008C38CF">
        <w:rPr>
          <w:rFonts w:ascii="Times New Roman" w:hAnsi="Times New Roman"/>
          <w:sz w:val="28"/>
          <w:szCs w:val="28"/>
        </w:rPr>
        <w:t>«</w:t>
      </w:r>
      <w:r w:rsidR="008654C9">
        <w:rPr>
          <w:rFonts w:ascii="Times New Roman" w:hAnsi="Times New Roman"/>
          <w:sz w:val="28"/>
          <w:szCs w:val="28"/>
        </w:rPr>
        <w:t>Техническая эксплуатация</w:t>
      </w:r>
      <w:r w:rsidR="008654C9" w:rsidRPr="00B04B98">
        <w:rPr>
          <w:rFonts w:ascii="Times New Roman" w:hAnsi="Times New Roman"/>
          <w:sz w:val="28"/>
          <w:szCs w:val="28"/>
        </w:rPr>
        <w:t xml:space="preserve"> зданий и сооружений</w:t>
      </w:r>
      <w:r w:rsidRPr="008C38CF">
        <w:rPr>
          <w:rFonts w:ascii="Times New Roman" w:hAnsi="Times New Roman"/>
          <w:sz w:val="28"/>
          <w:szCs w:val="28"/>
        </w:rPr>
        <w:t>»</w:t>
      </w:r>
      <w:r w:rsidRPr="00210F71">
        <w:rPr>
          <w:rFonts w:ascii="Times New Roman" w:hAnsi="Times New Roman" w:cs="Times New Roman"/>
          <w:color w:val="201F35"/>
          <w:sz w:val="28"/>
          <w:szCs w:val="28"/>
          <w:shd w:val="clear" w:color="auto" w:fill="FFFFFF"/>
        </w:rPr>
        <w:t>:</w:t>
      </w:r>
    </w:p>
    <w:p w14:paraId="5E4523FE" w14:textId="40BDB229" w:rsidR="00CC0DCA" w:rsidRPr="00CC0DCA" w:rsidRDefault="00CC0DCA" w:rsidP="00E73C7C">
      <w:pPr>
        <w:spacing w:after="0" w:line="360" w:lineRule="auto"/>
        <w:rPr>
          <w:rFonts w:ascii="Times New Roman" w:hAnsi="Times New Roman" w:cs="Times New Roman"/>
          <w:b/>
          <w:color w:val="201F35"/>
          <w:sz w:val="28"/>
          <w:szCs w:val="28"/>
          <w:shd w:val="clear" w:color="auto" w:fill="F9F9FC"/>
        </w:rPr>
      </w:pPr>
      <w:r w:rsidRPr="00CC0DCA">
        <w:rPr>
          <w:rFonts w:ascii="Times New Roman" w:hAnsi="Times New Roman" w:cs="Times New Roman"/>
          <w:b/>
          <w:color w:val="201F35"/>
          <w:sz w:val="28"/>
          <w:szCs w:val="28"/>
          <w:shd w:val="clear" w:color="auto" w:fill="F9F9FC"/>
        </w:rPr>
        <w:t>УК-3</w:t>
      </w:r>
      <w:r w:rsidRPr="00CC0DCA">
        <w:rPr>
          <w:rFonts w:ascii="Times New Roman" w:hAnsi="Times New Roman" w:cs="Times New Roman"/>
          <w:color w:val="201F35"/>
          <w:sz w:val="28"/>
          <w:szCs w:val="28"/>
          <w:shd w:val="clear" w:color="auto" w:fill="F9F9FC"/>
        </w:rPr>
        <w:t>: Способн</w:t>
      </w:r>
      <w:r>
        <w:rPr>
          <w:rFonts w:ascii="Times New Roman" w:hAnsi="Times New Roman" w:cs="Times New Roman"/>
          <w:color w:val="201F35"/>
          <w:sz w:val="28"/>
          <w:szCs w:val="28"/>
          <w:shd w:val="clear" w:color="auto" w:fill="F9F9FC"/>
        </w:rPr>
        <w:t>ость</w:t>
      </w:r>
      <w:r w:rsidRPr="00CC0DCA">
        <w:rPr>
          <w:rFonts w:ascii="Times New Roman" w:hAnsi="Times New Roman" w:cs="Times New Roman"/>
          <w:color w:val="201F35"/>
          <w:sz w:val="28"/>
          <w:szCs w:val="28"/>
          <w:shd w:val="clear" w:color="auto" w:fill="F9F9FC"/>
        </w:rPr>
        <w:t xml:space="preserve">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hAnsi="Times New Roman" w:cs="Times New Roman"/>
          <w:color w:val="201F35"/>
          <w:sz w:val="28"/>
          <w:szCs w:val="28"/>
          <w:shd w:val="clear" w:color="auto" w:fill="F9F9FC"/>
        </w:rPr>
        <w:t>;</w:t>
      </w:r>
    </w:p>
    <w:p w14:paraId="37FE409D" w14:textId="5B4EF3DF" w:rsidR="00CC0DCA" w:rsidRPr="00CC0DCA" w:rsidRDefault="00CC0DCA" w:rsidP="00E73C7C">
      <w:pPr>
        <w:spacing w:after="0" w:line="360" w:lineRule="auto"/>
        <w:rPr>
          <w:rFonts w:ascii="Times New Roman" w:hAnsi="Times New Roman" w:cs="Times New Roman"/>
          <w:b/>
          <w:color w:val="201F35"/>
          <w:sz w:val="28"/>
          <w:szCs w:val="28"/>
          <w:shd w:val="clear" w:color="auto" w:fill="F9F9FC"/>
        </w:rPr>
      </w:pPr>
      <w:r w:rsidRPr="00CC0DCA">
        <w:rPr>
          <w:rFonts w:ascii="Times New Roman" w:hAnsi="Times New Roman" w:cs="Times New Roman"/>
          <w:b/>
          <w:color w:val="201F35"/>
          <w:sz w:val="28"/>
          <w:szCs w:val="28"/>
          <w:shd w:val="clear" w:color="auto" w:fill="F9F9FC"/>
        </w:rPr>
        <w:t>ПК-1</w:t>
      </w:r>
      <w:r w:rsidRPr="00CC0DCA">
        <w:rPr>
          <w:rFonts w:ascii="Times New Roman" w:hAnsi="Times New Roman" w:cs="Times New Roman"/>
          <w:color w:val="201F35"/>
          <w:sz w:val="28"/>
          <w:szCs w:val="28"/>
          <w:shd w:val="clear" w:color="auto" w:fill="F9F9FC"/>
        </w:rPr>
        <w:t>: Способность проводить экспертизу проектных решений объектов промышленного и гражданского строительства</w:t>
      </w:r>
      <w:r w:rsidR="00F57190">
        <w:rPr>
          <w:rFonts w:ascii="Times New Roman" w:hAnsi="Times New Roman" w:cs="Times New Roman"/>
          <w:color w:val="201F35"/>
          <w:sz w:val="28"/>
          <w:szCs w:val="28"/>
          <w:shd w:val="clear" w:color="auto" w:fill="F9F9FC"/>
        </w:rPr>
        <w:t>.</w:t>
      </w:r>
    </w:p>
    <w:p w14:paraId="247632E6" w14:textId="1243E78F" w:rsidR="00B63AFA" w:rsidRPr="00210F71" w:rsidRDefault="00B63AFA" w:rsidP="00BE00E7">
      <w:pPr>
        <w:spacing w:before="120"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результате освоения дисциплины </w:t>
      </w:r>
      <w:r w:rsidR="00BE00E7" w:rsidRPr="008C38CF">
        <w:rPr>
          <w:rFonts w:ascii="Times New Roman" w:hAnsi="Times New Roman"/>
          <w:sz w:val="28"/>
          <w:szCs w:val="28"/>
        </w:rPr>
        <w:t>«</w:t>
      </w:r>
      <w:r w:rsidR="008654C9">
        <w:rPr>
          <w:rFonts w:ascii="Times New Roman" w:hAnsi="Times New Roman"/>
          <w:sz w:val="28"/>
          <w:szCs w:val="28"/>
        </w:rPr>
        <w:t>Техническая эксплуатация</w:t>
      </w:r>
      <w:r w:rsidR="008654C9" w:rsidRPr="00B04B98">
        <w:rPr>
          <w:rFonts w:ascii="Times New Roman" w:hAnsi="Times New Roman"/>
          <w:sz w:val="28"/>
          <w:szCs w:val="28"/>
        </w:rPr>
        <w:t xml:space="preserve"> зданий и сооружений</w:t>
      </w:r>
      <w:r w:rsidR="00BE00E7" w:rsidRPr="008C38CF">
        <w:rPr>
          <w:rFonts w:ascii="Times New Roman" w:hAnsi="Times New Roman"/>
          <w:sz w:val="28"/>
          <w:szCs w:val="28"/>
        </w:rPr>
        <w:t>»</w:t>
      </w:r>
      <w:r w:rsidR="00790FDA">
        <w:rPr>
          <w:rFonts w:ascii="Times New Roman" w:hAnsi="Times New Roman"/>
          <w:sz w:val="28"/>
          <w:szCs w:val="28"/>
        </w:rPr>
        <w:t xml:space="preserve"> </w:t>
      </w:r>
      <w:r w:rsidRPr="00210F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обучающийся должен</w:t>
      </w:r>
      <w:r w:rsidR="00790FD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58B6BBB" w14:textId="02B5F564" w:rsidR="00B63AFA" w:rsidRPr="00210F71" w:rsidRDefault="00BE00E7" w:rsidP="00B63AF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B63AFA" w:rsidRPr="00BE00E7">
        <w:rPr>
          <w:rFonts w:ascii="Times New Roman" w:eastAsia="Times New Roman" w:hAnsi="Times New Roman" w:cs="Times New Roman"/>
          <w:b/>
          <w:sz w:val="28"/>
          <w:szCs w:val="28"/>
        </w:rPr>
        <w:t>нать</w:t>
      </w:r>
      <w:r w:rsidR="00B63AFA" w:rsidRPr="00210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43BB82F" w14:textId="25F5A1DA" w:rsidR="00DF6A07" w:rsidRPr="00DF6A07" w:rsidRDefault="00DF6A07" w:rsidP="00DF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A07">
        <w:rPr>
          <w:rFonts w:ascii="Times New Roman" w:hAnsi="Times New Roman" w:cs="Times New Roman"/>
          <w:sz w:val="28"/>
          <w:szCs w:val="28"/>
        </w:rPr>
        <w:t>- основные положения правил и норм технической эксплуатации объектов недвижимости, при проектировании и непосредственно при проведени</w:t>
      </w:r>
      <w:r w:rsidR="00F57190">
        <w:rPr>
          <w:rFonts w:ascii="Times New Roman" w:hAnsi="Times New Roman" w:cs="Times New Roman"/>
          <w:sz w:val="28"/>
          <w:szCs w:val="28"/>
        </w:rPr>
        <w:t>и</w:t>
      </w:r>
      <w:r w:rsidRPr="00DF6A07">
        <w:rPr>
          <w:rFonts w:ascii="Times New Roman" w:hAnsi="Times New Roman" w:cs="Times New Roman"/>
          <w:sz w:val="28"/>
          <w:szCs w:val="28"/>
        </w:rPr>
        <w:t xml:space="preserve"> работ по их содержанию с использованием типовых элементов и конструкций, с применением современных информационных технологий</w:t>
      </w:r>
      <w:r w:rsidR="00F57190">
        <w:rPr>
          <w:rFonts w:ascii="Times New Roman" w:hAnsi="Times New Roman" w:cs="Times New Roman"/>
          <w:sz w:val="28"/>
          <w:szCs w:val="28"/>
        </w:rPr>
        <w:t>;</w:t>
      </w:r>
    </w:p>
    <w:p w14:paraId="52159D38" w14:textId="4A14C05D" w:rsidR="00DF6A07" w:rsidRPr="00DF6A07" w:rsidRDefault="00DF6A07" w:rsidP="00DF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A07">
        <w:rPr>
          <w:rFonts w:ascii="Times New Roman" w:hAnsi="Times New Roman" w:cs="Times New Roman"/>
          <w:sz w:val="28"/>
          <w:szCs w:val="28"/>
        </w:rPr>
        <w:t>- все многообразие конструкций и инженерного оборудования объектов недвижимости, их взаимосвязи и взаимозависимости в условиях технического обслуживания и ремонта на разных этапах технической эксплуатации</w:t>
      </w:r>
      <w:r w:rsidR="00F57190">
        <w:rPr>
          <w:rFonts w:ascii="Times New Roman" w:hAnsi="Times New Roman" w:cs="Times New Roman"/>
          <w:sz w:val="28"/>
          <w:szCs w:val="28"/>
        </w:rPr>
        <w:t>;</w:t>
      </w:r>
    </w:p>
    <w:p w14:paraId="223D4563" w14:textId="0DA33AD5" w:rsidR="00DF6A07" w:rsidRPr="00DF6A07" w:rsidRDefault="00DF6A07" w:rsidP="00DF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A07">
        <w:rPr>
          <w:rFonts w:ascii="Times New Roman" w:hAnsi="Times New Roman" w:cs="Times New Roman"/>
          <w:sz w:val="28"/>
          <w:szCs w:val="28"/>
        </w:rPr>
        <w:lastRenderedPageBreak/>
        <w:t>- нормативные положения и требования (технические, организационные, экономические) по технической эксплуатации объектов недвижимости</w:t>
      </w:r>
      <w:r w:rsidR="00F57190">
        <w:rPr>
          <w:rFonts w:ascii="Times New Roman" w:hAnsi="Times New Roman" w:cs="Times New Roman"/>
          <w:sz w:val="28"/>
          <w:szCs w:val="28"/>
        </w:rPr>
        <w:t>;</w:t>
      </w:r>
    </w:p>
    <w:p w14:paraId="644F7A97" w14:textId="239BAADA" w:rsidR="00E73C7C" w:rsidRDefault="00DF6A07" w:rsidP="00DF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A07">
        <w:rPr>
          <w:rFonts w:ascii="Times New Roman" w:hAnsi="Times New Roman" w:cs="Times New Roman"/>
          <w:sz w:val="28"/>
          <w:szCs w:val="28"/>
        </w:rPr>
        <w:t>- нормативные режимы содержания объектов недвижимости и способы их обеспечения</w:t>
      </w:r>
      <w:r w:rsidR="00E73C7C">
        <w:rPr>
          <w:rFonts w:ascii="Times New Roman" w:hAnsi="Times New Roman" w:cs="Times New Roman"/>
          <w:sz w:val="28"/>
          <w:szCs w:val="28"/>
        </w:rPr>
        <w:t>.</w:t>
      </w:r>
    </w:p>
    <w:p w14:paraId="0C508D08" w14:textId="6CE30917" w:rsidR="00B63AFA" w:rsidRPr="00210F71" w:rsidRDefault="00BE00E7" w:rsidP="00B65B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0E7">
        <w:rPr>
          <w:rFonts w:ascii="Times New Roman" w:hAnsi="Times New Roman" w:cs="Times New Roman"/>
          <w:b/>
          <w:sz w:val="28"/>
          <w:szCs w:val="28"/>
        </w:rPr>
        <w:t>у</w:t>
      </w:r>
      <w:r w:rsidR="00B63AFA" w:rsidRPr="00BE00E7">
        <w:rPr>
          <w:rFonts w:ascii="Times New Roman" w:hAnsi="Times New Roman" w:cs="Times New Roman"/>
          <w:b/>
          <w:sz w:val="28"/>
          <w:szCs w:val="28"/>
        </w:rPr>
        <w:t>меть</w:t>
      </w:r>
      <w:r w:rsidR="00B63AFA" w:rsidRPr="00210F7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A30834C" w14:textId="28C7A21F" w:rsidR="00F57190" w:rsidRPr="00F57190" w:rsidRDefault="00F57190" w:rsidP="00F571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190">
        <w:rPr>
          <w:rFonts w:ascii="Times New Roman" w:hAnsi="Times New Roman" w:cs="Times New Roman"/>
          <w:sz w:val="28"/>
          <w:szCs w:val="28"/>
        </w:rPr>
        <w:t>- учитывать положения нормативной литературы при проектировании и реализации мероприятий по технической эксплуатации объектов недвижимости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29AFE3" w14:textId="76474FA7" w:rsidR="00F57190" w:rsidRPr="00F57190" w:rsidRDefault="00F57190" w:rsidP="00F571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190">
        <w:rPr>
          <w:rFonts w:ascii="Times New Roman" w:hAnsi="Times New Roman" w:cs="Times New Roman"/>
          <w:sz w:val="28"/>
          <w:szCs w:val="28"/>
        </w:rPr>
        <w:t>- выявлять «типовые» (наиболее распространенные) дефекты, повреждения и отказы конструкций и систем инженерного оборудования объектов недвижимости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4D5090" w14:textId="04456BDA" w:rsidR="00F57190" w:rsidRPr="00F57190" w:rsidRDefault="00F57190" w:rsidP="00F571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190">
        <w:rPr>
          <w:rFonts w:ascii="Times New Roman" w:hAnsi="Times New Roman" w:cs="Times New Roman"/>
          <w:sz w:val="28"/>
          <w:szCs w:val="28"/>
        </w:rPr>
        <w:t>- применять методы устранения дефектов, повреждений и отказов конструкций и систем инженерного оборудования объектов недвижимости, методы их восстановления и ремонта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21F723" w14:textId="75186786" w:rsidR="00B65BD5" w:rsidRPr="00210F71" w:rsidRDefault="00F57190" w:rsidP="00F571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190">
        <w:rPr>
          <w:rFonts w:ascii="Times New Roman" w:hAnsi="Times New Roman" w:cs="Times New Roman"/>
          <w:sz w:val="28"/>
          <w:szCs w:val="28"/>
        </w:rPr>
        <w:t>- правильно применять методы и средства обследования конструкций объектов недвижимости, оценивать их состояние и экономическую целесообразность проведения ремонтов</w:t>
      </w:r>
      <w:r w:rsidR="00B65BD5" w:rsidRPr="00210F71">
        <w:rPr>
          <w:rFonts w:ascii="Times New Roman" w:hAnsi="Times New Roman" w:cs="Times New Roman"/>
          <w:sz w:val="28"/>
          <w:szCs w:val="28"/>
        </w:rPr>
        <w:t>.</w:t>
      </w:r>
    </w:p>
    <w:p w14:paraId="53A9DB09" w14:textId="1AF508FC" w:rsidR="00B63AFA" w:rsidRPr="00BE00E7" w:rsidRDefault="00790FDA" w:rsidP="00B65B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93B88" w:rsidRPr="00790FDA">
        <w:rPr>
          <w:rFonts w:ascii="Times New Roman" w:hAnsi="Times New Roman" w:cs="Times New Roman"/>
          <w:b/>
          <w:sz w:val="28"/>
          <w:szCs w:val="28"/>
        </w:rPr>
        <w:t>меть навыки и (или) опыт деятельности:</w:t>
      </w:r>
    </w:p>
    <w:p w14:paraId="0AC05FB1" w14:textId="56CC3520" w:rsidR="00F57190" w:rsidRPr="00F57190" w:rsidRDefault="00F57190" w:rsidP="00F5719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7190">
        <w:rPr>
          <w:rFonts w:ascii="Times New Roman" w:hAnsi="Times New Roman" w:cs="Times New Roman"/>
          <w:sz w:val="28"/>
          <w:szCs w:val="28"/>
        </w:rPr>
        <w:t>- работы с нормативной литературой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23BECE" w14:textId="731EEBB5" w:rsidR="00F57190" w:rsidRPr="00F57190" w:rsidRDefault="00F57190" w:rsidP="00F5719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7190">
        <w:rPr>
          <w:rFonts w:ascii="Times New Roman" w:hAnsi="Times New Roman" w:cs="Times New Roman"/>
          <w:sz w:val="28"/>
          <w:szCs w:val="28"/>
        </w:rPr>
        <w:t>- визуального и инструментального определения физического износа объектов недвижимости и их структурных элементов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3C44D5" w14:textId="235B8C7A" w:rsidR="00B63AFA" w:rsidRPr="00210F71" w:rsidRDefault="00F57190" w:rsidP="00F5719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7190">
        <w:rPr>
          <w:rFonts w:ascii="Times New Roman" w:hAnsi="Times New Roman" w:cs="Times New Roman"/>
          <w:sz w:val="28"/>
          <w:szCs w:val="28"/>
        </w:rPr>
        <w:t>- навыками решения задач по технической эксплуатации объектов недвижимости существующей городской застройки с использованием современных информационных технологий</w:t>
      </w:r>
      <w:r w:rsidR="00204930" w:rsidRPr="00210F71">
        <w:rPr>
          <w:rFonts w:ascii="Times New Roman" w:hAnsi="Times New Roman" w:cs="Times New Roman"/>
          <w:sz w:val="28"/>
          <w:szCs w:val="28"/>
        </w:rPr>
        <w:t>.</w:t>
      </w:r>
    </w:p>
    <w:p w14:paraId="51294AC3" w14:textId="145A41FB" w:rsidR="00B63AFA" w:rsidRPr="00D02E6D" w:rsidRDefault="00D02E6D" w:rsidP="00E73C7C">
      <w:pPr>
        <w:spacing w:before="120" w:after="0" w:line="36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E6D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AFA" w:rsidRPr="00D02E6D">
        <w:rPr>
          <w:rFonts w:ascii="Times New Roman" w:hAnsi="Times New Roman" w:cs="Times New Roman"/>
          <w:b/>
          <w:sz w:val="28"/>
          <w:szCs w:val="28"/>
        </w:rPr>
        <w:t>Форм</w:t>
      </w:r>
      <w:r w:rsidR="00210F71" w:rsidRPr="00D02E6D">
        <w:rPr>
          <w:rFonts w:ascii="Times New Roman" w:hAnsi="Times New Roman" w:cs="Times New Roman"/>
          <w:b/>
          <w:sz w:val="28"/>
          <w:szCs w:val="28"/>
        </w:rPr>
        <w:t>ы</w:t>
      </w:r>
      <w:r w:rsidR="00B63AFA" w:rsidRPr="00D02E6D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  <w:r w:rsidR="000A0490">
        <w:rPr>
          <w:rFonts w:ascii="Times New Roman" w:hAnsi="Times New Roman" w:cs="Times New Roman"/>
          <w:b/>
          <w:sz w:val="28"/>
          <w:szCs w:val="28"/>
        </w:rPr>
        <w:t xml:space="preserve"> остаточных знаний студентов</w:t>
      </w:r>
      <w:r w:rsidR="00B63AFA" w:rsidRPr="00D02E6D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  <w:r w:rsidR="00790FDA" w:rsidRPr="00D02E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FDA" w:rsidRPr="00D02E6D">
        <w:rPr>
          <w:rFonts w:ascii="Times New Roman" w:hAnsi="Times New Roman"/>
          <w:b/>
          <w:sz w:val="28"/>
          <w:szCs w:val="28"/>
        </w:rPr>
        <w:t>«</w:t>
      </w:r>
      <w:r w:rsidR="007470A6" w:rsidRPr="007470A6">
        <w:rPr>
          <w:rFonts w:ascii="Times New Roman" w:hAnsi="Times New Roman"/>
          <w:b/>
          <w:sz w:val="28"/>
          <w:szCs w:val="28"/>
        </w:rPr>
        <w:t>Техническая эксплуатация</w:t>
      </w:r>
      <w:r w:rsidR="00790FDA" w:rsidRPr="00D02E6D">
        <w:rPr>
          <w:rFonts w:ascii="Times New Roman" w:hAnsi="Times New Roman"/>
          <w:b/>
          <w:sz w:val="28"/>
          <w:szCs w:val="28"/>
        </w:rPr>
        <w:t xml:space="preserve"> зданий и сооружений»</w:t>
      </w:r>
    </w:p>
    <w:p w14:paraId="015B531C" w14:textId="3888283E" w:rsidR="00790FDA" w:rsidRDefault="00D02E6D" w:rsidP="00D02E6D">
      <w:pPr>
        <w:pStyle w:val="a3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Промежуточный контроль остаточных знаний студентов</w:t>
      </w:r>
      <w:r w:rsidR="00AD25B5">
        <w:rPr>
          <w:rFonts w:ascii="Times New Roman" w:hAnsi="Times New Roman" w:cs="Times New Roman"/>
          <w:sz w:val="28"/>
          <w:szCs w:val="28"/>
        </w:rPr>
        <w:t xml:space="preserve"> по</w:t>
      </w:r>
      <w:r w:rsidR="00AD25B5" w:rsidRPr="00AD2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25B5" w:rsidRPr="00210F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дисциплин</w:t>
      </w:r>
      <w:r w:rsidR="00AD2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="00AD25B5" w:rsidRPr="00210F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25B5" w:rsidRPr="008C38CF">
        <w:rPr>
          <w:rFonts w:ascii="Times New Roman" w:hAnsi="Times New Roman"/>
          <w:sz w:val="28"/>
          <w:szCs w:val="28"/>
        </w:rPr>
        <w:t>«</w:t>
      </w:r>
      <w:r w:rsidR="008654C9">
        <w:rPr>
          <w:rFonts w:ascii="Times New Roman" w:hAnsi="Times New Roman"/>
          <w:sz w:val="28"/>
          <w:szCs w:val="28"/>
        </w:rPr>
        <w:t>Техническая эксплуатация</w:t>
      </w:r>
      <w:r w:rsidR="008654C9" w:rsidRPr="00B04B98">
        <w:rPr>
          <w:rFonts w:ascii="Times New Roman" w:hAnsi="Times New Roman"/>
          <w:sz w:val="28"/>
          <w:szCs w:val="28"/>
        </w:rPr>
        <w:t xml:space="preserve"> зданий и сооружений</w:t>
      </w:r>
      <w:r w:rsidR="00AD25B5" w:rsidRPr="008C38CF">
        <w:rPr>
          <w:rFonts w:ascii="Times New Roman" w:hAnsi="Times New Roman"/>
          <w:sz w:val="28"/>
          <w:szCs w:val="28"/>
        </w:rPr>
        <w:t>»</w:t>
      </w:r>
      <w:r w:rsidR="00AD25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путем тестирования и включает:</w:t>
      </w:r>
      <w:r w:rsidRPr="00B04B98">
        <w:rPr>
          <w:rFonts w:ascii="Times New Roman" w:hAnsi="Times New Roman" w:cs="Times New Roman"/>
          <w:sz w:val="28"/>
          <w:szCs w:val="28"/>
        </w:rPr>
        <w:t xml:space="preserve"> подготовку</w:t>
      </w:r>
      <w:r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Pr="00B04B98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тестированию и проведение дистанционного</w:t>
      </w:r>
      <w:r w:rsidR="008654C9">
        <w:rPr>
          <w:rFonts w:ascii="Times New Roman" w:hAnsi="Times New Roman" w:cs="Times New Roman"/>
          <w:sz w:val="28"/>
          <w:szCs w:val="28"/>
        </w:rPr>
        <w:t xml:space="preserve"> (или очного)</w:t>
      </w:r>
      <w:r>
        <w:rPr>
          <w:rFonts w:ascii="Times New Roman" w:hAnsi="Times New Roman" w:cs="Times New Roman"/>
          <w:sz w:val="28"/>
          <w:szCs w:val="28"/>
        </w:rPr>
        <w:t xml:space="preserve"> тестирования по изученным темам лекционного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курса и выполненным практическим упражнениям с использованием </w:t>
      </w:r>
      <w:r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Pr="00B04B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SKIF</w:t>
      </w:r>
      <w:r w:rsidR="00D938B5">
        <w:rPr>
          <w:rFonts w:ascii="Times New Roman" w:hAnsi="Times New Roman" w:cs="Times New Roman"/>
          <w:sz w:val="28"/>
          <w:szCs w:val="28"/>
        </w:rPr>
        <w:t xml:space="preserve"> или программы </w:t>
      </w:r>
      <w:r w:rsidR="00D938B5">
        <w:rPr>
          <w:rFonts w:ascii="Times New Roman" w:hAnsi="Times New Roman" w:cs="Times New Roman"/>
          <w:sz w:val="28"/>
          <w:szCs w:val="28"/>
          <w:lang w:val="en-US"/>
        </w:rPr>
        <w:t>MyTestXPro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A4527D" w14:textId="3BA6A51E" w:rsidR="008A726C" w:rsidRPr="008A726C" w:rsidRDefault="008A726C" w:rsidP="00D938B5">
      <w:pPr>
        <w:spacing w:before="120"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26C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Краткая инструкция по тестированию</w:t>
      </w:r>
      <w:r w:rsidRPr="008A726C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en-US"/>
        </w:rPr>
        <w:t xml:space="preserve"> 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en-US"/>
        </w:rPr>
        <w:t xml:space="preserve">для </w:t>
      </w:r>
      <w:r w:rsidRPr="008A726C">
        <w:rPr>
          <w:rFonts w:ascii="Times New Roman" w:eastAsiaTheme="minorHAnsi" w:hAnsi="Times New Roman" w:cs="Times New Roman"/>
          <w:sz w:val="28"/>
          <w:szCs w:val="28"/>
          <w:lang w:eastAsia="en-US"/>
        </w:rPr>
        <w:t>студентов (очной) заочной форм обучения</w:t>
      </w:r>
      <w:r w:rsidR="00D938B5" w:rsidRPr="00D93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93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="00D938B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test</w:t>
      </w:r>
      <w:r w:rsidR="00D938B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938B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skif</w:t>
      </w:r>
      <w:r w:rsidR="00D938B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4CFD59DB" w14:textId="77777777" w:rsidR="008A726C" w:rsidRPr="00F57190" w:rsidRDefault="008A726C" w:rsidP="008A726C">
      <w:pPr>
        <w:spacing w:before="120"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71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В Интернете открыть сайт </w:t>
      </w:r>
      <w:r w:rsidRPr="00F57190">
        <w:rPr>
          <w:rFonts w:ascii="Times New Roman" w:eastAsiaTheme="minorHAnsi" w:hAnsi="Times New Roman" w:cs="Times New Roman"/>
          <w:b/>
          <w:bCs/>
          <w:sz w:val="28"/>
          <w:szCs w:val="28"/>
          <w:lang w:val="en-US" w:eastAsia="en-US"/>
        </w:rPr>
        <w:t>test</w:t>
      </w:r>
      <w:r w:rsidRPr="00F5719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</w:t>
      </w:r>
      <w:r w:rsidRPr="00F57190">
        <w:rPr>
          <w:rFonts w:ascii="Times New Roman" w:eastAsiaTheme="minorHAnsi" w:hAnsi="Times New Roman" w:cs="Times New Roman"/>
          <w:b/>
          <w:bCs/>
          <w:sz w:val="28"/>
          <w:szCs w:val="28"/>
          <w:lang w:val="en-US" w:eastAsia="en-US"/>
        </w:rPr>
        <w:t>skif</w:t>
      </w:r>
      <w:r w:rsidRPr="00F5719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</w:t>
      </w:r>
      <w:r w:rsidRPr="00F57190">
        <w:rPr>
          <w:rFonts w:ascii="Times New Roman" w:eastAsiaTheme="minorHAnsi" w:hAnsi="Times New Roman" w:cs="Times New Roman"/>
          <w:b/>
          <w:bCs/>
          <w:sz w:val="28"/>
          <w:szCs w:val="28"/>
          <w:lang w:val="en-US" w:eastAsia="en-US"/>
        </w:rPr>
        <w:t>donstu</w:t>
      </w:r>
      <w:r w:rsidRPr="00F5719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</w:t>
      </w:r>
      <w:r w:rsidRPr="00F57190">
        <w:rPr>
          <w:rFonts w:ascii="Times New Roman" w:eastAsiaTheme="minorHAnsi" w:hAnsi="Times New Roman" w:cs="Times New Roman"/>
          <w:b/>
          <w:bCs/>
          <w:sz w:val="28"/>
          <w:szCs w:val="28"/>
          <w:lang w:val="en-US" w:eastAsia="en-US"/>
        </w:rPr>
        <w:t>ru</w:t>
      </w:r>
      <w:r w:rsidRPr="00F5719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2E6CF53C" w14:textId="77777777" w:rsidR="008A726C" w:rsidRPr="00F57190" w:rsidRDefault="008A726C" w:rsidP="008A726C">
      <w:pPr>
        <w:spacing w:before="120"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7190">
        <w:rPr>
          <w:rFonts w:ascii="Times New Roman" w:eastAsiaTheme="minorHAnsi" w:hAnsi="Times New Roman" w:cs="Times New Roman"/>
          <w:sz w:val="28"/>
          <w:szCs w:val="28"/>
          <w:lang w:eastAsia="en-US"/>
        </w:rPr>
        <w:t>2. Зарегистрироваться (</w:t>
      </w:r>
      <w:r w:rsidRPr="00F5719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логин и пароль – номер зачетной книжки!!!</w:t>
      </w:r>
      <w:r w:rsidRPr="00F57190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14:paraId="2508CE00" w14:textId="77777777" w:rsidR="008A726C" w:rsidRPr="008A726C" w:rsidRDefault="008A726C" w:rsidP="008A726C">
      <w:pPr>
        <w:spacing w:before="120"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A726C">
        <w:rPr>
          <w:rFonts w:ascii="Times New Roman" w:eastAsiaTheme="minorHAnsi" w:hAnsi="Times New Roman" w:cs="Times New Roman"/>
          <w:noProof/>
          <w:sz w:val="24"/>
          <w:szCs w:val="24"/>
        </w:rPr>
        <w:drawing>
          <wp:inline distT="0" distB="0" distL="0" distR="0" wp14:anchorId="1EB51B32" wp14:editId="5D19C114">
            <wp:extent cx="5534025" cy="2362200"/>
            <wp:effectExtent l="0" t="0" r="952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1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3876" t="13908" r="10078" b="18531"/>
                    <a:stretch/>
                  </pic:blipFill>
                  <pic:spPr bwMode="auto">
                    <a:xfrm>
                      <a:off x="0" y="0"/>
                      <a:ext cx="5534492" cy="2362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D38940" w14:textId="77777777" w:rsidR="008A726C" w:rsidRPr="00F57190" w:rsidRDefault="008A726C" w:rsidP="008A726C">
      <w:pPr>
        <w:spacing w:before="120"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7190">
        <w:rPr>
          <w:rFonts w:ascii="Times New Roman" w:eastAsiaTheme="minorHAnsi" w:hAnsi="Times New Roman" w:cs="Times New Roman"/>
          <w:sz w:val="28"/>
          <w:szCs w:val="28"/>
          <w:lang w:eastAsia="en-US"/>
        </w:rPr>
        <w:t>3. Выбрать «Мои курсы»: - если Вы записаны на этот курс, то открывается Ваша дисциплина «Техническая эксплуатация зданий и сооружений» 08.04.01 (ТЭЗ и С – для АМПГС и АМЗПГС), «Техническая эксплуатация зданий и сооружений» 08.04.01 (ТЭЗ и С – для АМГСХ, АМЗГСХ, АМСУД и АМЗСУД), "Испытание и обследование зданий и сооружений" 08.04.01 (И и ОЗ и С - для АМГСХ и АМЗГСХ), «Основы технической эксплуатации объектов недвижимости» 08.03.01 (ОТЭОН - для АСЭУН и АСЗЭУН) или «Обследование и испытание зданий и сооружений» 08.03.01 (О и ИЗ и С - для АСЭУН и АСЗЭУН).</w:t>
      </w:r>
    </w:p>
    <w:p w14:paraId="17453F62" w14:textId="77777777" w:rsidR="008A726C" w:rsidRPr="00F57190" w:rsidRDefault="008A726C" w:rsidP="008A726C">
      <w:pPr>
        <w:spacing w:before="120"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71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Выбрать тест (красный круг) по указанной преподавателем теме (Тема 1, Тема 2 и т.д.). </w:t>
      </w:r>
    </w:p>
    <w:p w14:paraId="569D51FD" w14:textId="77777777" w:rsidR="008A726C" w:rsidRPr="008A726C" w:rsidRDefault="008A726C" w:rsidP="008A726C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A726C">
        <w:rPr>
          <w:rFonts w:ascii="Times New Roman" w:eastAsiaTheme="minorHAnsi" w:hAnsi="Times New Roman" w:cs="Times New Roman"/>
          <w:noProof/>
          <w:sz w:val="24"/>
          <w:szCs w:val="24"/>
        </w:rPr>
        <w:drawing>
          <wp:inline distT="0" distB="0" distL="0" distR="0" wp14:anchorId="685254B2" wp14:editId="759F028A">
            <wp:extent cx="5380257" cy="220027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846" t="4302" r="8462" b="30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816" cy="2209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5F4A5F" w14:textId="77777777" w:rsidR="008A726C" w:rsidRPr="00F57190" w:rsidRDefault="008A726C" w:rsidP="008A726C">
      <w:pPr>
        <w:spacing w:before="120"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71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Начать тестирование по указанной теме (Тема 1, Тема 2 и т.д.). </w:t>
      </w:r>
    </w:p>
    <w:p w14:paraId="146D065E" w14:textId="3DC944F4" w:rsidR="008A726C" w:rsidRDefault="00D938B5" w:rsidP="00D938B5">
      <w:pPr>
        <w:pStyle w:val="a3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Пример вопросов теста по теме </w:t>
      </w:r>
      <w:r w:rsidR="008C2E3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C2E37">
        <w:rPr>
          <w:rFonts w:ascii="Times New Roman" w:hAnsi="Times New Roman" w:cs="Times New Roman"/>
          <w:sz w:val="28"/>
          <w:szCs w:val="28"/>
        </w:rPr>
        <w:t xml:space="preserve"> «Современные требования к жилью»</w:t>
      </w:r>
      <w:r w:rsidR="00234F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дисциплина </w:t>
      </w:r>
      <w:r w:rsidRPr="008C38CF">
        <w:rPr>
          <w:rFonts w:ascii="Times New Roman" w:hAnsi="Times New Roman"/>
          <w:sz w:val="28"/>
          <w:szCs w:val="28"/>
        </w:rPr>
        <w:t>«</w:t>
      </w:r>
      <w:r w:rsidR="008654C9">
        <w:rPr>
          <w:rFonts w:ascii="Times New Roman" w:hAnsi="Times New Roman"/>
          <w:sz w:val="28"/>
          <w:szCs w:val="28"/>
        </w:rPr>
        <w:t>Техническая эксплуатация</w:t>
      </w:r>
      <w:r w:rsidR="008654C9" w:rsidRPr="00B04B98">
        <w:rPr>
          <w:rFonts w:ascii="Times New Roman" w:hAnsi="Times New Roman"/>
          <w:sz w:val="28"/>
          <w:szCs w:val="28"/>
        </w:rPr>
        <w:t xml:space="preserve"> зданий и сооружений</w:t>
      </w:r>
      <w:r w:rsidRPr="008C38C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14:paraId="36E67709" w14:textId="77777777" w:rsidR="00942DBD" w:rsidRPr="00942DBD" w:rsidRDefault="00942DBD" w:rsidP="00942D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FF"/>
          <w:sz w:val="24"/>
          <w:szCs w:val="24"/>
          <w:lang w:val="x-none"/>
        </w:rPr>
      </w:pPr>
      <w:r w:rsidRPr="00942DBD">
        <w:rPr>
          <w:rFonts w:ascii="Tahoma" w:hAnsi="Tahoma" w:cs="Tahoma"/>
          <w:b/>
          <w:bCs/>
          <w:color w:val="0000FF"/>
          <w:sz w:val="24"/>
          <w:szCs w:val="24"/>
          <w:lang w:val="x-none"/>
        </w:rPr>
        <w:t>Тест: "ТЭЗ и С Тема 2".</w:t>
      </w:r>
    </w:p>
    <w:p w14:paraId="4271547C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p w14:paraId="10C2E614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Тестируемый: _______________________________   Дата: _____________________</w:t>
      </w:r>
    </w:p>
    <w:p w14:paraId="20013641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18DCBF5D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698B1CC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#1</w:t>
            </w:r>
          </w:p>
        </w:tc>
      </w:tr>
      <w:tr w:rsidR="00942DBD" w14:paraId="1147D601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7A612E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Графический метод определения продолжительности инсоляции помещений жилого здания (жилых территорий) предполагает использование:</w:t>
            </w:r>
          </w:p>
          <w:p w14:paraId="6930D42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1D728DC2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0BE9A52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125BF066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EB5203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5A1EEE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05685E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люксметра.</w:t>
            </w:r>
          </w:p>
        </w:tc>
      </w:tr>
      <w:tr w:rsidR="00942DBD" w14:paraId="7FE7B5B9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6C2227B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55B45B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98EA1F3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графиков.</w:t>
            </w:r>
          </w:p>
        </w:tc>
      </w:tr>
      <w:tr w:rsidR="00942DBD" w14:paraId="3B0BDDC1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733813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DF17433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303923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номограмм.</w:t>
            </w:r>
          </w:p>
        </w:tc>
      </w:tr>
      <w:tr w:rsidR="00942DBD" w14:paraId="3502D6AC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5147164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F2F42A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31C700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макетов.</w:t>
            </w:r>
          </w:p>
        </w:tc>
      </w:tr>
      <w:tr w:rsidR="00942DBD" w14:paraId="5644554E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8F2505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2FFE003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D41897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светопланиментра. </w:t>
            </w:r>
          </w:p>
        </w:tc>
      </w:tr>
    </w:tbl>
    <w:p w14:paraId="16896389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635EBB5B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2FBC3C3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#2</w:t>
            </w:r>
          </w:p>
        </w:tc>
      </w:tr>
      <w:tr w:rsidR="00942DBD" w14:paraId="12209136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44686C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Для обеспечения функциональной комфортности и удобства передвижения людей с больными ногами, в жилых домах применяют, в т.ч.,:</w:t>
            </w:r>
          </w:p>
          <w:p w14:paraId="60AE19C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7E89F4F0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066F7FE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3EE15B62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D86945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EF5E93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B01608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микролифты.</w:t>
            </w:r>
          </w:p>
        </w:tc>
      </w:tr>
      <w:tr w:rsidR="00942DBD" w14:paraId="214209FE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667BA2D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02386B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DF5296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рифленое покрытие у края лестничных площадок.</w:t>
            </w:r>
          </w:p>
        </w:tc>
      </w:tr>
      <w:tr w:rsidR="00942DBD" w14:paraId="792451DB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D862A3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F0F659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CBA10D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увеличение ширины коридоров.</w:t>
            </w:r>
          </w:p>
        </w:tc>
      </w:tr>
      <w:tr w:rsidR="00942DBD" w14:paraId="69ADCE14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1652B4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13A323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0A51F4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пандусы.</w:t>
            </w:r>
          </w:p>
        </w:tc>
      </w:tr>
      <w:tr w:rsidR="00942DBD" w14:paraId="4C5CEBCB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BC7D15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BB7156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9BC001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ступени лестничных маршей без валиков.</w:t>
            </w:r>
          </w:p>
        </w:tc>
      </w:tr>
    </w:tbl>
    <w:p w14:paraId="23CE9860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05AB1879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47B8553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#3</w:t>
            </w:r>
          </w:p>
        </w:tc>
      </w:tr>
      <w:tr w:rsidR="00942DBD" w14:paraId="1F5FE220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FD6917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современных условиях иногда капитальность городской застройки (жилых зданий, сооружений, объектов недвижимости) определяется не только ее (их) огнестойкостью и долговечностью, но и:</w:t>
            </w:r>
          </w:p>
          <w:p w14:paraId="3597E603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14B2DD3F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3C72A1B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2B7ED878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2CDE85B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FBC906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FFD825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безопасностью.</w:t>
            </w:r>
          </w:p>
        </w:tc>
      </w:tr>
      <w:tr w:rsidR="00942DBD" w14:paraId="17970FC9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3C432D4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82D447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BA8D8E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функциональностью.</w:t>
            </w:r>
          </w:p>
        </w:tc>
      </w:tr>
      <w:tr w:rsidR="00942DBD" w14:paraId="48E250B4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1945461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19EE9C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87B2FB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престижностью.</w:t>
            </w:r>
          </w:p>
        </w:tc>
      </w:tr>
      <w:tr w:rsidR="00942DBD" w14:paraId="3C0E7936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2D3EDF5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00AA6D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3AF02E3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надежностью.</w:t>
            </w:r>
          </w:p>
        </w:tc>
      </w:tr>
      <w:tr w:rsidR="00942DBD" w14:paraId="4988E63E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124CCFA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7C80F7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10720F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экономичностью.</w:t>
            </w:r>
          </w:p>
        </w:tc>
      </w:tr>
    </w:tbl>
    <w:p w14:paraId="23F5C70B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3EB96AB7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26E1C7C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#4</w:t>
            </w:r>
          </w:p>
        </w:tc>
      </w:tr>
      <w:tr w:rsidR="00942DBD" w14:paraId="7D448347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A3FD76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Обеспечивая функциональную комфортность, строительные элементы и детали оборудования жилых домов приспосабливают к физиологическим особенностям людей, и в первую очередь:</w:t>
            </w:r>
          </w:p>
          <w:p w14:paraId="2E36897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1F88F0E3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486D2DF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4B4034BA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638E08F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AFB813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D97FFE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детей.</w:t>
            </w:r>
          </w:p>
        </w:tc>
      </w:tr>
      <w:tr w:rsidR="00942DBD" w14:paraId="31F4C678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933A34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D0ACCB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25CECC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лиц среднего возраста.</w:t>
            </w:r>
          </w:p>
        </w:tc>
      </w:tr>
      <w:tr w:rsidR="00942DBD" w14:paraId="1D062E06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166EAF3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F442DE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5A2438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престарелых лиц.</w:t>
            </w:r>
          </w:p>
        </w:tc>
      </w:tr>
      <w:tr w:rsidR="00942DBD" w14:paraId="334D1546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11205FB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203D60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836A463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лиц с ограниченными функциями передвижения.</w:t>
            </w:r>
          </w:p>
        </w:tc>
      </w:tr>
      <w:tr w:rsidR="00942DBD" w14:paraId="35461BBB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2F35F7D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lastRenderedPageBreak/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471018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E53F0B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молодежи.</w:t>
            </w:r>
          </w:p>
        </w:tc>
      </w:tr>
    </w:tbl>
    <w:p w14:paraId="5DA2B5D0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372CD60F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4625E77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#5</w:t>
            </w:r>
          </w:p>
        </w:tc>
      </w:tr>
      <w:tr w:rsidR="00942DBD" w14:paraId="2B71BB84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E1CC88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Главной составляющей микроклимата жилых зданий является:</w:t>
            </w:r>
          </w:p>
          <w:p w14:paraId="4145BD0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64F91C6B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4533881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7311C3CA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3C41FF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60A500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4AD9A9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экологическая чистота.</w:t>
            </w:r>
          </w:p>
        </w:tc>
      </w:tr>
      <w:tr w:rsidR="00942DBD" w14:paraId="48EB528A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B910A2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63F580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721DB6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его функциональная комфортность.</w:t>
            </w:r>
          </w:p>
        </w:tc>
      </w:tr>
      <w:tr w:rsidR="00942DBD" w14:paraId="3FAE64C8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6CA5A9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C02204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89C4FC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зрительный и звуковой комфорт.</w:t>
            </w:r>
          </w:p>
        </w:tc>
      </w:tr>
      <w:tr w:rsidR="00942DBD" w14:paraId="6D5F6BFC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205D296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10AC2C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4DEAB5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его тепловлажностный режим.</w:t>
            </w:r>
          </w:p>
        </w:tc>
      </w:tr>
      <w:tr w:rsidR="00942DBD" w14:paraId="22E5BE1C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0BEA4C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CC40E1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85D006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психологическая совместимость людей.</w:t>
            </w:r>
          </w:p>
        </w:tc>
      </w:tr>
    </w:tbl>
    <w:p w14:paraId="62BB0113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1C156CF1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3B252BF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#6</w:t>
            </w:r>
          </w:p>
        </w:tc>
      </w:tr>
      <w:tr w:rsidR="00942DBD" w14:paraId="3C88C500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D011FD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Нормативный срок службы жилых зданий II группы капитальности (по общепринятой классификации) составляет:</w:t>
            </w:r>
          </w:p>
          <w:p w14:paraId="2F2F16C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54C755EC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65FA778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2D4DCD1C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E381233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81F3C1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15036A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125 лет.</w:t>
            </w:r>
          </w:p>
        </w:tc>
      </w:tr>
      <w:tr w:rsidR="00942DBD" w14:paraId="34D166E8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1CC26B3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998C23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460E8D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 лет.</w:t>
            </w:r>
          </w:p>
        </w:tc>
      </w:tr>
      <w:tr w:rsidR="00942DBD" w14:paraId="5C60A61A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6065B43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8BF64F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191406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 лет.</w:t>
            </w:r>
          </w:p>
        </w:tc>
      </w:tr>
      <w:tr w:rsidR="00942DBD" w14:paraId="5381E7A5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2D128D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D194B9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E7617F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150 лет.</w:t>
            </w:r>
          </w:p>
        </w:tc>
      </w:tr>
      <w:tr w:rsidR="00942DBD" w14:paraId="471AA561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39A0966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0B6079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24E0B7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50 лет.</w:t>
            </w:r>
          </w:p>
        </w:tc>
      </w:tr>
    </w:tbl>
    <w:p w14:paraId="64474936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63F25A6E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1DD087B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#7</w:t>
            </w:r>
          </w:p>
        </w:tc>
      </w:tr>
      <w:tr w:rsidR="00942DBD" w14:paraId="4CCF9616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384129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градостроительстве воздух, в котором содержание газообразных и твердых примесей не превышает нормативных пределов, называют:</w:t>
            </w:r>
          </w:p>
          <w:p w14:paraId="5CCA028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50DB4D32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52BDA7C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282EE73D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82D5C5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F3B718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67E592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чистым.</w:t>
            </w:r>
          </w:p>
        </w:tc>
      </w:tr>
      <w:tr w:rsidR="00942DBD" w14:paraId="716620E0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2A69E03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ACC25C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4D318A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безопасным.</w:t>
            </w:r>
          </w:p>
        </w:tc>
      </w:tr>
      <w:tr w:rsidR="00942DBD" w14:paraId="11ECF60F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608198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FC8161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A04B6F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нормальным.</w:t>
            </w:r>
          </w:p>
        </w:tc>
      </w:tr>
      <w:tr w:rsidR="00942DBD" w14:paraId="2DD0D972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AA8516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646A4F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F348B4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незагрязненным.</w:t>
            </w:r>
          </w:p>
        </w:tc>
      </w:tr>
      <w:tr w:rsidR="00942DBD" w14:paraId="18960177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032C76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7187DD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1A1005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нормативным.</w:t>
            </w:r>
          </w:p>
        </w:tc>
      </w:tr>
    </w:tbl>
    <w:p w14:paraId="4DC2E422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286F1579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48B6D0A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#8</w:t>
            </w:r>
          </w:p>
        </w:tc>
      </w:tr>
      <w:tr w:rsidR="00942DBD" w14:paraId="5C3557C7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8977A0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Продолжительность эвакуации людей из жилого дома (сооружения, объекта недвижимости), с учетом людского потока максимальной плотности, нормируется в зависимости от степени:</w:t>
            </w:r>
          </w:p>
          <w:p w14:paraId="76314BC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002DE9E8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05754D9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5ACA289A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C73132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5B320B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3FA779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возгораемости.</w:t>
            </w:r>
          </w:p>
        </w:tc>
      </w:tr>
      <w:tr w:rsidR="00942DBD" w14:paraId="4D1D1F33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188492D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102BF8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179EA4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теплоустойчивости материала ОК.</w:t>
            </w:r>
          </w:p>
        </w:tc>
      </w:tr>
      <w:tr w:rsidR="00942DBD" w14:paraId="166EB3CD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142C1F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91803C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95614F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степени (предела) огнестойкости.</w:t>
            </w:r>
          </w:p>
        </w:tc>
      </w:tr>
      <w:tr w:rsidR="00942DBD" w14:paraId="645FF950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2FF48D2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3D8B8A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C31FA6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капитальности.</w:t>
            </w:r>
          </w:p>
        </w:tc>
      </w:tr>
      <w:tr w:rsidR="00942DBD" w14:paraId="3C65036D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50EC5F3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70E4D3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AB5680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пожаростойкости.</w:t>
            </w:r>
          </w:p>
        </w:tc>
      </w:tr>
    </w:tbl>
    <w:p w14:paraId="0A41447E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1E7EC9A8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04ED4BB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#9</w:t>
            </w:r>
          </w:p>
        </w:tc>
      </w:tr>
      <w:tr w:rsidR="00942DBD" w14:paraId="41419F20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10AF68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целях обеспечения безопасности проживания людей на территории городской застройки, учет вероятности наступления опасных природных явлений при ее функционировании должен осуществляться на стадии:</w:t>
            </w:r>
          </w:p>
          <w:p w14:paraId="1CA0008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602930C7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0D8270A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lastRenderedPageBreak/>
              <w:t>Выберите один из 5 вариантов ответа:</w:t>
            </w:r>
          </w:p>
        </w:tc>
      </w:tr>
      <w:tr w:rsidR="00942DBD" w14:paraId="56BE191C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2741284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9B2C11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9A5BFD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проектирования.</w:t>
            </w:r>
          </w:p>
        </w:tc>
      </w:tr>
      <w:tr w:rsidR="00942DBD" w14:paraId="2CE167BD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55D63E3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71E4F5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0D6009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инженерных изысканий.</w:t>
            </w:r>
          </w:p>
        </w:tc>
      </w:tr>
      <w:tr w:rsidR="00942DBD" w14:paraId="6E494DF1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5E55910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3AAB1C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673A9E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технической эксплуатации.</w:t>
            </w:r>
          </w:p>
        </w:tc>
      </w:tr>
      <w:tr w:rsidR="00942DBD" w14:paraId="323019ED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D4006A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C4BB79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FCEF8E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инвестирования.</w:t>
            </w:r>
          </w:p>
        </w:tc>
      </w:tr>
      <w:tr w:rsidR="00942DBD" w14:paraId="03D1EE62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A5F68A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93F649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002505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строительства.</w:t>
            </w:r>
          </w:p>
        </w:tc>
      </w:tr>
    </w:tbl>
    <w:p w14:paraId="27B2DCFA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4BBE43E4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13D41F3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#10</w:t>
            </w:r>
          </w:p>
        </w:tc>
      </w:tr>
      <w:tr w:rsidR="00942DBD" w14:paraId="49B733A8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D3F6388" w14:textId="6DB8A915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Капитальность городской застройки (жилых зданий, сооружений, объектов недвижимости) определяется ее долговечностью и:</w:t>
            </w:r>
          </w:p>
          <w:p w14:paraId="63DA533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49C8480C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1445833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19C8F3BE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2380D77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0D7BC2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F5A645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функциональностью.</w:t>
            </w:r>
          </w:p>
        </w:tc>
      </w:tr>
      <w:tr w:rsidR="00942DBD" w14:paraId="233A9722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D3B7D1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E3AB69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D7CAE6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надежностью.</w:t>
            </w:r>
          </w:p>
        </w:tc>
      </w:tr>
      <w:tr w:rsidR="00942DBD" w14:paraId="56EC746E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19C4A94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89FC06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3A5B3B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безопасностью.</w:t>
            </w:r>
          </w:p>
        </w:tc>
      </w:tr>
      <w:tr w:rsidR="00942DBD" w14:paraId="31929343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83B90F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034B72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164580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пожаростойкостью.</w:t>
            </w:r>
          </w:p>
        </w:tc>
      </w:tr>
      <w:tr w:rsidR="00942DBD" w14:paraId="7A1F77A9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5F282F2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3A5E5C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E6BD6E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огнестойкостью.</w:t>
            </w:r>
          </w:p>
        </w:tc>
      </w:tr>
    </w:tbl>
    <w:p w14:paraId="243E8D40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1A6FE5D8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0EBD97A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#11</w:t>
            </w:r>
          </w:p>
        </w:tc>
      </w:tr>
      <w:tr w:rsidR="00942DBD" w14:paraId="106C77B5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1D152D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Оптимальная скорость движения воздуха в жилых помещениях (аэрационная комфортность жилья):</w:t>
            </w:r>
          </w:p>
          <w:p w14:paraId="6663742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228DAE7F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2C39055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34325BC3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306C0F3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C9052A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7BE8CF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</w:t>
            </w:r>
            <w:r>
              <w:rPr>
                <w:rFonts w:ascii="Courier New" w:hAnsi="Courier New" w:cs="Courier New"/>
                <w:vertAlign w:val="subscript"/>
              </w:rPr>
              <w:t>0</w:t>
            </w:r>
            <w:r>
              <w:rPr>
                <w:rFonts w:ascii="Courier New" w:hAnsi="Courier New" w:cs="Courier New"/>
              </w:rPr>
              <w:t xml:space="preserve"> до 0,5 м/сек.</w:t>
            </w:r>
          </w:p>
        </w:tc>
      </w:tr>
      <w:tr w:rsidR="00942DBD" w14:paraId="670A42E9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AF709A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2392B6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642AD97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1,5 &lt; V</w:t>
            </w:r>
            <w:r>
              <w:rPr>
                <w:rFonts w:ascii="Courier New" w:hAnsi="Courier New" w:cs="Courier New"/>
                <w:vertAlign w:val="subscript"/>
              </w:rPr>
              <w:t>0</w:t>
            </w:r>
            <w:r>
              <w:rPr>
                <w:rFonts w:ascii="Courier New" w:hAnsi="Courier New" w:cs="Courier New"/>
              </w:rPr>
              <w:t xml:space="preserve"> &lt; 2,5 м/сек.</w:t>
            </w:r>
          </w:p>
        </w:tc>
      </w:tr>
      <w:tr w:rsidR="00942DBD" w14:paraId="19F2CE5E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FB5C24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AEC061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BB3C0A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&lt; V</w:t>
            </w:r>
            <w:r>
              <w:rPr>
                <w:rFonts w:ascii="Courier New" w:hAnsi="Courier New" w:cs="Courier New"/>
                <w:vertAlign w:val="subscript"/>
              </w:rPr>
              <w:t>0</w:t>
            </w:r>
            <w:r>
              <w:rPr>
                <w:rFonts w:ascii="Courier New" w:hAnsi="Courier New" w:cs="Courier New"/>
              </w:rPr>
              <w:t xml:space="preserve"> &lt; 4 м/сек.</w:t>
            </w:r>
          </w:p>
        </w:tc>
      </w:tr>
      <w:tr w:rsidR="00942DBD" w14:paraId="47C084A8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12E39DC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127B20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AE5AA3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lang w:val="x-none"/>
              </w:rPr>
            </w:pPr>
            <w:r>
              <w:rPr>
                <w:rFonts w:ascii="Courier New" w:hAnsi="Courier New" w:cs="Courier New"/>
                <w:lang w:val="x-none"/>
              </w:rPr>
              <w:t>не менее 1,5 м/сек.</w:t>
            </w:r>
          </w:p>
        </w:tc>
      </w:tr>
      <w:tr w:rsidR="00942DBD" w14:paraId="4056C274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3FADF81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013B37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ED8DB0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0,25 &lt; V</w:t>
            </w:r>
            <w:r>
              <w:rPr>
                <w:rFonts w:ascii="Courier New" w:hAnsi="Courier New" w:cs="Courier New"/>
                <w:vertAlign w:val="subscript"/>
              </w:rPr>
              <w:t>0</w:t>
            </w:r>
            <w:r>
              <w:rPr>
                <w:rFonts w:ascii="Courier New" w:hAnsi="Courier New" w:cs="Courier New"/>
              </w:rPr>
              <w:t xml:space="preserve"> &lt; 1,5 м/сек.</w:t>
            </w:r>
          </w:p>
        </w:tc>
      </w:tr>
    </w:tbl>
    <w:p w14:paraId="5B6EB71A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7F80F24E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41734DE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#12</w:t>
            </w:r>
          </w:p>
        </w:tc>
      </w:tr>
      <w:tr w:rsidR="00942DBD" w14:paraId="7A198DD7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0DC948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Структура качества жилой застройки (жилых зданий) методами кваллиметрии представляется в виде:</w:t>
            </w:r>
          </w:p>
          <w:p w14:paraId="793B7C3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1DEAC1DD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41636A1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609B9F7E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521C014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769809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57625F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алгоритма.</w:t>
            </w:r>
          </w:p>
        </w:tc>
      </w:tr>
      <w:tr w:rsidR="00942DBD" w14:paraId="3D88C869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D427D0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AC3C16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2E02F7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дерева свойств.</w:t>
            </w:r>
          </w:p>
        </w:tc>
      </w:tr>
      <w:tr w:rsidR="00942DBD" w14:paraId="00ADD3E7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37D2D2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3438FB5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90E325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иерархической лестницы.</w:t>
            </w:r>
          </w:p>
        </w:tc>
      </w:tr>
      <w:tr w:rsidR="00942DBD" w14:paraId="6C49477D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27A7036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D3A995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C19FE9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трехступенчатой модели.</w:t>
            </w:r>
          </w:p>
        </w:tc>
      </w:tr>
      <w:tr w:rsidR="00942DBD" w14:paraId="6F1120BB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524875A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0D76403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2248BB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таблицы.</w:t>
            </w:r>
          </w:p>
        </w:tc>
      </w:tr>
    </w:tbl>
    <w:p w14:paraId="7F218EAE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4DF31D64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456BA70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#13</w:t>
            </w:r>
          </w:p>
        </w:tc>
      </w:tr>
      <w:tr w:rsidR="00942DBD" w14:paraId="1FD4A8A3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2BB767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Экономически целесообразный уровень качества городской застройки (зданий, сооружений, объектов недвижимости) определяют из условия оптимизации:</w:t>
            </w:r>
          </w:p>
          <w:p w14:paraId="6CBCBE1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525249BA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3C56359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3D0490C7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39E3520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0CF31E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7BB71A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стоимость сметных расчетов.</w:t>
            </w:r>
          </w:p>
        </w:tc>
      </w:tr>
      <w:tr w:rsidR="00942DBD" w14:paraId="1161ACE0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332EC1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39851B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58318F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страховых сумм.</w:t>
            </w:r>
          </w:p>
        </w:tc>
      </w:tr>
      <w:tr w:rsidR="00942DBD" w14:paraId="4CD2CCBA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6B31CB7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0586A8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AFAA68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приведенных затрат.</w:t>
            </w:r>
          </w:p>
        </w:tc>
      </w:tr>
      <w:tr w:rsidR="00942DBD" w14:paraId="7FDB07BC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4E04CCF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9371D6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270E3AC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капитальных вложений.</w:t>
            </w:r>
          </w:p>
        </w:tc>
      </w:tr>
      <w:tr w:rsidR="00942DBD" w14:paraId="7E52957C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10C4B7BA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lastRenderedPageBreak/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5C91AE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6F1B1DC9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эксплуатационных расходов.</w:t>
            </w:r>
          </w:p>
        </w:tc>
      </w:tr>
    </w:tbl>
    <w:p w14:paraId="413DC4C9" w14:textId="77777777" w:rsidR="00942DBD" w:rsidRDefault="00942DBD" w:rsidP="00942D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 w:firstRow="0" w:lastRow="0" w:firstColumn="0" w:lastColumn="0" w:noHBand="0" w:noVBand="0"/>
      </w:tblPr>
      <w:tblGrid>
        <w:gridCol w:w="616"/>
        <w:gridCol w:w="961"/>
        <w:gridCol w:w="7762"/>
      </w:tblGrid>
      <w:tr w:rsidR="00942DBD" w14:paraId="69F503C8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14:paraId="79B32DE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>Задание #14</w:t>
            </w:r>
          </w:p>
        </w:tc>
      </w:tr>
      <w:tr w:rsidR="00942DBD" w14:paraId="18F439A0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779EFC13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Органы слуха человека способны воспринимать звуки с частотой:</w:t>
            </w:r>
          </w:p>
          <w:p w14:paraId="29395EB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2DBD" w14:paraId="58C07FAC" w14:textId="77777777">
        <w:tc>
          <w:tcPr>
            <w:tcW w:w="1278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14:paraId="6C53751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Выберите один из 5 вариантов ответа:</w:t>
            </w:r>
          </w:p>
        </w:tc>
      </w:tr>
      <w:tr w:rsidR="00942DBD" w14:paraId="5F9A33AB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6BEED4D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1)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468BA90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00C9FA7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&lt; </w:t>
            </w:r>
            <w:r>
              <w:rPr>
                <w:rFonts w:ascii="Courier New" w:hAnsi="Courier New" w:cs="Courier New"/>
                <w:i/>
                <w:iCs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&lt; 20000 Гц.</w:t>
            </w:r>
          </w:p>
        </w:tc>
      </w:tr>
      <w:tr w:rsidR="00942DBD" w14:paraId="5BB6297E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39BD06CE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2)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3BAF06B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55A5FBB5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1000 &lt; </w:t>
            </w:r>
            <w:r>
              <w:rPr>
                <w:rFonts w:ascii="Courier New" w:hAnsi="Courier New" w:cs="Courier New"/>
                <w:i/>
                <w:iCs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&lt; 20000 Гц.</w:t>
            </w:r>
          </w:p>
        </w:tc>
      </w:tr>
      <w:tr w:rsidR="00942DBD" w14:paraId="38ED9317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76629F5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3)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0879AE8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D4E8914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&lt; </w:t>
            </w:r>
            <w:r>
              <w:rPr>
                <w:rFonts w:ascii="Courier New" w:hAnsi="Courier New" w:cs="Courier New"/>
                <w:i/>
                <w:iCs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&lt; 10000 Гц.</w:t>
            </w:r>
          </w:p>
        </w:tc>
      </w:tr>
      <w:tr w:rsidR="00942DBD" w14:paraId="3F739480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0D30B67F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4)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20D5D126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5C55C52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&lt; </w:t>
            </w:r>
            <w:r>
              <w:rPr>
                <w:rFonts w:ascii="Courier New" w:hAnsi="Courier New" w:cs="Courier New"/>
                <w:i/>
                <w:iCs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&lt; 1000 Гц.</w:t>
            </w:r>
          </w:p>
        </w:tc>
      </w:tr>
      <w:tr w:rsidR="00942DBD" w14:paraId="77ED071F" w14:textId="77777777">
        <w:tc>
          <w:tcPr>
            <w:tcW w:w="78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14:paraId="5014BCC1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x-none"/>
              </w:rPr>
              <w:t>5)</w:t>
            </w:r>
          </w:p>
        </w:tc>
        <w:tc>
          <w:tcPr>
            <w:tcW w:w="126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469A122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x-none"/>
              </w:rPr>
            </w:pPr>
          </w:p>
        </w:tc>
        <w:tc>
          <w:tcPr>
            <w:tcW w:w="1074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14:paraId="1FB82EED" w14:textId="77777777" w:rsidR="00942DBD" w:rsidRDefault="00942DB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10000 &lt; </w:t>
            </w:r>
            <w:r>
              <w:rPr>
                <w:rFonts w:ascii="Courier New" w:hAnsi="Courier New" w:cs="Courier New"/>
                <w:i/>
                <w:iCs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&lt; 20000 Гц.</w:t>
            </w:r>
          </w:p>
        </w:tc>
      </w:tr>
    </w:tbl>
    <w:p w14:paraId="70139768" w14:textId="4366DFA2" w:rsidR="008A726C" w:rsidRPr="00D02E6D" w:rsidRDefault="009E74BD" w:rsidP="00D02E6D">
      <w:pPr>
        <w:pStyle w:val="a3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Положительная оценка по результатам тестирования: не менее 65 % правильных ответов (баллов)</w:t>
      </w:r>
      <w:r w:rsidR="008C2E37">
        <w:rPr>
          <w:rFonts w:ascii="Times New Roman" w:hAnsi="Times New Roman" w:cs="Times New Roman"/>
          <w:sz w:val="28"/>
          <w:szCs w:val="28"/>
        </w:rPr>
        <w:t>.</w:t>
      </w:r>
    </w:p>
    <w:p w14:paraId="53795D14" w14:textId="77777777" w:rsidR="009D1D3B" w:rsidRDefault="009D1D3B" w:rsidP="00D02E6D">
      <w:pPr>
        <w:pStyle w:val="a3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25FB33" w14:textId="32006041" w:rsidR="00B63AFA" w:rsidRPr="00210F71" w:rsidRDefault="00B63AFA" w:rsidP="00D02E6D">
      <w:pPr>
        <w:pStyle w:val="a3"/>
        <w:spacing w:before="12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10F71">
        <w:rPr>
          <w:rFonts w:ascii="Times New Roman" w:hAnsi="Times New Roman" w:cs="Times New Roman"/>
          <w:sz w:val="28"/>
          <w:szCs w:val="28"/>
        </w:rPr>
        <w:t xml:space="preserve">Результатом изучения дисциплины и получения итоговой аттестации является </w:t>
      </w:r>
      <w:r w:rsidR="00F57190">
        <w:rPr>
          <w:rFonts w:ascii="Times New Roman" w:hAnsi="Times New Roman" w:cs="Times New Roman"/>
          <w:sz w:val="28"/>
          <w:szCs w:val="28"/>
        </w:rPr>
        <w:t>экзамен</w:t>
      </w:r>
      <w:r w:rsidR="008C2E37">
        <w:rPr>
          <w:rFonts w:ascii="Times New Roman" w:hAnsi="Times New Roman" w:cs="Times New Roman"/>
          <w:sz w:val="28"/>
          <w:szCs w:val="28"/>
        </w:rPr>
        <w:t xml:space="preserve">, проводимый в </w:t>
      </w:r>
      <w:r w:rsidR="00F57190">
        <w:rPr>
          <w:rFonts w:ascii="Times New Roman" w:hAnsi="Times New Roman" w:cs="Times New Roman"/>
          <w:sz w:val="28"/>
          <w:szCs w:val="28"/>
        </w:rPr>
        <w:t xml:space="preserve">письменной </w:t>
      </w:r>
      <w:r w:rsidR="008C2E37">
        <w:rPr>
          <w:rFonts w:ascii="Times New Roman" w:hAnsi="Times New Roman" w:cs="Times New Roman"/>
          <w:sz w:val="28"/>
          <w:szCs w:val="28"/>
        </w:rPr>
        <w:t>форме</w:t>
      </w:r>
      <w:r w:rsidRPr="00210F71">
        <w:rPr>
          <w:rFonts w:ascii="Times New Roman" w:hAnsi="Times New Roman" w:cs="Times New Roman"/>
          <w:sz w:val="28"/>
          <w:szCs w:val="28"/>
        </w:rPr>
        <w:t>.</w:t>
      </w:r>
    </w:p>
    <w:p w14:paraId="5C9311D8" w14:textId="3CDD41D8" w:rsidR="00A06A3A" w:rsidRPr="00A06A3A" w:rsidRDefault="00A06A3A" w:rsidP="00A06A3A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 xml:space="preserve">Перечень контрольных вопросов по дисциплине «Техническая эксплуатация зданий и сооружений», на основании которых сформированы вопросы для </w:t>
      </w:r>
      <w:r w:rsidR="00F57190" w:rsidRPr="009D1D3B">
        <w:rPr>
          <w:rFonts w:ascii="Times New Roman" w:hAnsi="Times New Roman" w:cs="Times New Roman"/>
          <w:sz w:val="28"/>
          <w:szCs w:val="28"/>
        </w:rPr>
        <w:t>экзамена</w:t>
      </w:r>
    </w:p>
    <w:p w14:paraId="4AFDB4A7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before="120"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зданий и сооружений, ее цели и задачи.</w:t>
      </w:r>
    </w:p>
    <w:p w14:paraId="0208408A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Проектирование, возведение и техническая эксплуатация зданий и сооружений: общее и отличительные особенности технической эксплуатации.</w:t>
      </w:r>
    </w:p>
    <w:p w14:paraId="11A0A7C1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Жилищно-коммунальное хозяйство в России: жилищная политика, стратегия развития ЖКХ.</w:t>
      </w:r>
    </w:p>
    <w:p w14:paraId="5B5064BD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Жилищно-коммунальное хозяйство в России: состояние, технические и кадровые проблемы.</w:t>
      </w:r>
    </w:p>
    <w:p w14:paraId="36359E66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Жилищно-коммунальное хозяйство в России: состояние, экономические и законодательные проблемы.</w:t>
      </w:r>
    </w:p>
    <w:p w14:paraId="420A6C92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Формы собственности и использования жилья в России, способы управления МКД.</w:t>
      </w:r>
    </w:p>
    <w:p w14:paraId="24F3FBC0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Товарищество собственников жилья (ТСЖ): термины и определения.</w:t>
      </w:r>
    </w:p>
    <w:p w14:paraId="3F0DBF01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Товарищество собственников жилья (ТСЖ): права ТСЖ и его Устав.</w:t>
      </w:r>
    </w:p>
    <w:p w14:paraId="0D65636E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Товарищества собственников жилья и их значение в организации технической эксплуатации жилищного фонда: органы управления ТСЖ.</w:t>
      </w:r>
    </w:p>
    <w:p w14:paraId="05A4332E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Государственный контроль технической эксплуатации жилищного фонда: лицензируемые виды деятельности.</w:t>
      </w:r>
    </w:p>
    <w:p w14:paraId="074C1261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Государственная жилищная инспекция: причины создания и основные обязанности.</w:t>
      </w:r>
    </w:p>
    <w:p w14:paraId="0C69BC3A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Государственная жилищная инспекция: контроль технической эксплуатации жилищного фонда.</w:t>
      </w:r>
    </w:p>
    <w:p w14:paraId="4F66BE42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 и его составляющие.</w:t>
      </w:r>
    </w:p>
    <w:p w14:paraId="339DC4DE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lastRenderedPageBreak/>
        <w:t>Структура качества жилых зданий: тепловой комфорт (микроклимат) жилья и его составляющие.</w:t>
      </w:r>
    </w:p>
    <w:p w14:paraId="469638C9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тепловой комфорт (микроклимат) жилья и условия его обеспечения.</w:t>
      </w:r>
    </w:p>
    <w:p w14:paraId="0C0D6372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экология жилой среды и ее составляющие (чистота воздуха и инсоляция помещений).</w:t>
      </w:r>
    </w:p>
    <w:p w14:paraId="78ACB985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экология жилой среды и ее составляющие (звуковой и зрительный комфорт).</w:t>
      </w:r>
    </w:p>
    <w:p w14:paraId="15560A7F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функциональность (функциональная комфортность) зданий и ее составляющие.</w:t>
      </w:r>
    </w:p>
    <w:p w14:paraId="20DD6243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условия безопасности жилых зданий и ее составляющие.</w:t>
      </w:r>
    </w:p>
    <w:p w14:paraId="680F59B0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условия безопасности жилых зданий и ее составляющие (пожаробезопасность).</w:t>
      </w:r>
    </w:p>
    <w:p w14:paraId="2FF09B5E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капитальность жилья и ее составляющие.</w:t>
      </w:r>
    </w:p>
    <w:p w14:paraId="3C85243D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капитальность жилья и ее составляющие (сроки службы и износ).</w:t>
      </w:r>
    </w:p>
    <w:p w14:paraId="5ACC0FC0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экономичность жилья и ее составляющие.</w:t>
      </w:r>
    </w:p>
    <w:p w14:paraId="61851F8D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экономичность жилья и ее составляющие (основные направления снижения затрат).</w:t>
      </w:r>
    </w:p>
    <w:p w14:paraId="4B184627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Структура качества жилых зданий: экономичность жилья, экономически целесообразный уровень качества.</w:t>
      </w:r>
    </w:p>
    <w:p w14:paraId="7D482F84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Содержание системы технической эксплуатации зданий.</w:t>
      </w:r>
    </w:p>
    <w:p w14:paraId="5553C3A1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Система технической эксплуатации зданий и сооружений: ее содержание и условия ее эффективности.</w:t>
      </w:r>
    </w:p>
    <w:p w14:paraId="0984C7E4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Система технической эксплуатации зданий и сооружений: режимы содержания зданий и сооружений.</w:t>
      </w:r>
    </w:p>
    <w:p w14:paraId="45F5257C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Система технической эксплуатации жилых зданий: стандарты жилища.</w:t>
      </w:r>
    </w:p>
    <w:p w14:paraId="68ABCD9A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Техническое обслуживание зданий и сооружений, его виды и работы, в том числе, контроль технического состояния.</w:t>
      </w:r>
    </w:p>
    <w:p w14:paraId="21FB78B2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Техническое обслуживание зданий и сооружений: система осмотров, задачи сезонных осмотров.</w:t>
      </w:r>
    </w:p>
    <w:p w14:paraId="4751FFC8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Система ремонтов зданий и сооружений: организация ремонта и ее стратегия.</w:t>
      </w:r>
    </w:p>
    <w:p w14:paraId="2FCE818F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Система планово-предупредительного ремонта зданий, цикличность ремонтов.</w:t>
      </w:r>
    </w:p>
    <w:p w14:paraId="204D25FD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Текущий ремонт зданий: виды, цель и рекомендуемая периодичность.</w:t>
      </w:r>
    </w:p>
    <w:p w14:paraId="4AB728FC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Капитальный ремонт зданий: виды, цель и рекомендуемая периодичность.</w:t>
      </w:r>
    </w:p>
    <w:p w14:paraId="6FAC2FB9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Капитальный ремонт и реконструкция зданий: показатели, оценка эффективности.</w:t>
      </w:r>
    </w:p>
    <w:p w14:paraId="3BAFC6CA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Приемка в эксплуатацию завершенных капитальным (текущим) ремонтом зданий и сооружений.</w:t>
      </w:r>
    </w:p>
    <w:p w14:paraId="616A1384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lastRenderedPageBreak/>
        <w:t>Инженерное оборудование жилых зданий и его содержание.</w:t>
      </w:r>
    </w:p>
    <w:p w14:paraId="3D7B8A84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Техническое обслуживание и ремонт систем отопления жилых зданий.</w:t>
      </w:r>
    </w:p>
    <w:p w14:paraId="477DC271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систем холодного водоснабжения жилых зданий.</w:t>
      </w:r>
    </w:p>
    <w:p w14:paraId="3E9956BF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систем горячего водоснабжения жилых зданий.</w:t>
      </w:r>
    </w:p>
    <w:p w14:paraId="1BA1B43B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систем водоотведения жилых зданий.</w:t>
      </w:r>
    </w:p>
    <w:p w14:paraId="258C02EB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систем вентиляции жилых зданий.</w:t>
      </w:r>
    </w:p>
    <w:p w14:paraId="0758AFCA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Содержание систем электроснабжения и внутреннего электрооборудования жилых зданий.</w:t>
      </w:r>
    </w:p>
    <w:p w14:paraId="705C979F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Техническое обслуживание и ремонт систем газоснабжения жилых зданий.</w:t>
      </w:r>
    </w:p>
    <w:p w14:paraId="2B31944B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Техническое обслуживание и ремонт лифтов в жилом доме.</w:t>
      </w:r>
    </w:p>
    <w:p w14:paraId="2812B985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Техническое обслуживание и ремонт мусоропровода жилого дома.</w:t>
      </w:r>
    </w:p>
    <w:p w14:paraId="7163E699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Техническое обслуживание специального оборудования жилых зданий (лифтовое хозяйство).</w:t>
      </w:r>
    </w:p>
    <w:p w14:paraId="20928022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Техническое обслуживание специального оборудования жилых зданий (автоматизированная система пожаротушения, слаботочные устройства).</w:t>
      </w:r>
    </w:p>
    <w:p w14:paraId="2F4A5844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(содержание) жилых зданий на подрабатываемых территориях: организационные мероприятия по их защите.</w:t>
      </w:r>
    </w:p>
    <w:p w14:paraId="52290038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(содержание) жилых зданий на подрабатываемых территориях: конструктивные меры по их защите.</w:t>
      </w:r>
    </w:p>
    <w:p w14:paraId="09FA442E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(содержание) зданий на лессовых грунтах: конструктивные меры по их защите.</w:t>
      </w:r>
    </w:p>
    <w:p w14:paraId="61165866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(содержание) зданий на лессовых грунтах: организационные мероприятия по их защите.</w:t>
      </w:r>
    </w:p>
    <w:p w14:paraId="314A2A08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(содержание) зданий на лессовых грунтах: мероприятия по увеличению несущей способности грунтов.</w:t>
      </w:r>
    </w:p>
    <w:p w14:paraId="053B3ABE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(содержание) зданий на лессовых грунтах: мероприятия по восстановлению эксплуатационной пригодности деформированных зданий.</w:t>
      </w:r>
    </w:p>
    <w:p w14:paraId="4C494997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Техническая эксплуатация (содержание) зданий в сейсмических районах: особенности конструктивных решений.</w:t>
      </w:r>
    </w:p>
    <w:p w14:paraId="3298F308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Особенности технической эксплуатации (содержания) зданий в сейсмических районах.</w:t>
      </w:r>
    </w:p>
    <w:p w14:paraId="30B05731" w14:textId="77777777" w:rsidR="009D1D3B" w:rsidRPr="009D1D3B" w:rsidRDefault="009D1D3B" w:rsidP="009D1D3B">
      <w:pPr>
        <w:numPr>
          <w:ilvl w:val="0"/>
          <w:numId w:val="9"/>
        </w:numPr>
        <w:tabs>
          <w:tab w:val="clear" w:pos="720"/>
          <w:tab w:val="num" w:pos="432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t>Особенности технической эксплуатации (содержания) зданий, построенных на вечномерзлых грунтах.</w:t>
      </w:r>
    </w:p>
    <w:p w14:paraId="2C35BE2E" w14:textId="4D10B00F" w:rsidR="009D1D3B" w:rsidRDefault="009D1D3B" w:rsidP="00A06A3A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3F1C19" w14:textId="5425AD18" w:rsidR="009D1D3B" w:rsidRDefault="009D1D3B" w:rsidP="00A06A3A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6E4C88" w14:textId="77777777" w:rsidR="009D1D3B" w:rsidRDefault="009D1D3B" w:rsidP="00A06A3A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7AD3BB" w14:textId="77777777" w:rsidR="009D1D3B" w:rsidRPr="009D1D3B" w:rsidRDefault="009D1D3B" w:rsidP="009D1D3B">
      <w:pPr>
        <w:jc w:val="center"/>
        <w:rPr>
          <w:rFonts w:ascii="Times New Roman" w:hAnsi="Times New Roman" w:cs="Times New Roman"/>
          <w:sz w:val="28"/>
          <w:szCs w:val="28"/>
        </w:rPr>
      </w:pPr>
      <w:r w:rsidRPr="009D1D3B">
        <w:rPr>
          <w:rFonts w:ascii="Times New Roman" w:hAnsi="Times New Roman" w:cs="Times New Roman"/>
          <w:sz w:val="28"/>
          <w:szCs w:val="28"/>
        </w:rPr>
        <w:lastRenderedPageBreak/>
        <w:t>Пример билета по дисциплине «Техническая эксплуатация зданий и сооруж</w:t>
      </w:r>
      <w:r w:rsidRPr="009D1D3B">
        <w:rPr>
          <w:rFonts w:ascii="Times New Roman" w:hAnsi="Times New Roman" w:cs="Times New Roman"/>
          <w:sz w:val="28"/>
          <w:szCs w:val="28"/>
        </w:rPr>
        <w:t>е</w:t>
      </w:r>
      <w:r w:rsidRPr="009D1D3B">
        <w:rPr>
          <w:rFonts w:ascii="Times New Roman" w:hAnsi="Times New Roman" w:cs="Times New Roman"/>
          <w:sz w:val="28"/>
          <w:szCs w:val="28"/>
        </w:rPr>
        <w:t xml:space="preserve">ний», </w:t>
      </w:r>
      <w:r w:rsidRPr="009D1D3B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профиль подготовки «</w:t>
      </w:r>
      <w:r w:rsidRPr="009D1D3B">
        <w:rPr>
          <w:rFonts w:ascii="Times New Roman" w:hAnsi="Times New Roman" w:cs="Times New Roman"/>
          <w:sz w:val="28"/>
          <w:szCs w:val="28"/>
        </w:rPr>
        <w:t>Судебная строительно-техническая и стоимостная эксперт</w:t>
      </w:r>
      <w:r w:rsidRPr="009D1D3B">
        <w:rPr>
          <w:rFonts w:ascii="Times New Roman" w:hAnsi="Times New Roman" w:cs="Times New Roman"/>
          <w:sz w:val="28"/>
          <w:szCs w:val="28"/>
        </w:rPr>
        <w:t>и</w:t>
      </w:r>
      <w:r w:rsidRPr="009D1D3B">
        <w:rPr>
          <w:rFonts w:ascii="Times New Roman" w:hAnsi="Times New Roman" w:cs="Times New Roman"/>
          <w:sz w:val="28"/>
          <w:szCs w:val="28"/>
        </w:rPr>
        <w:t>зы объектов недвижимости</w:t>
      </w:r>
      <w:r w:rsidRPr="009D1D3B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</w:p>
    <w:p w14:paraId="5651773D" w14:textId="461CDE39" w:rsidR="009D1D3B" w:rsidRPr="009D1D3B" w:rsidRDefault="009D1D3B" w:rsidP="009D1D3B">
      <w:pPr>
        <w:jc w:val="center"/>
        <w:rPr>
          <w:rFonts w:ascii="Times New Roman" w:hAnsi="Times New Roman" w:cs="Times New Roman"/>
          <w:szCs w:val="20"/>
          <w:lang w:val="en-US"/>
        </w:rPr>
      </w:pPr>
      <w:r w:rsidRPr="009D1D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67ADCF0" wp14:editId="099C23FA">
            <wp:extent cx="381000" cy="3524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8522E" w14:textId="77777777" w:rsidR="009D1D3B" w:rsidRPr="009D1D3B" w:rsidRDefault="009D1D3B" w:rsidP="009D1D3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D1D3B">
        <w:rPr>
          <w:rFonts w:ascii="Times New Roman" w:hAnsi="Times New Roman" w:cs="Times New Roman"/>
          <w:sz w:val="20"/>
        </w:rPr>
        <w:t>МИНИСТЕРСТВО НАУКИ И ВЫСШЕГО ОБРАЗОВАНИЯ РОССИЙСКОЙ ФЕДЕРАЦИИ</w:t>
      </w:r>
    </w:p>
    <w:p w14:paraId="6D555B37" w14:textId="77777777" w:rsidR="009D1D3B" w:rsidRPr="009D1D3B" w:rsidRDefault="009D1D3B" w:rsidP="009D1D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9D1D3B">
        <w:rPr>
          <w:rFonts w:ascii="Times New Roman" w:hAnsi="Times New Roman" w:cs="Times New Roman"/>
          <w:b/>
          <w:sz w:val="20"/>
        </w:rPr>
        <w:t xml:space="preserve">ФЕДЕРАЛЬНОЕ ГОСУДАРСТВЕННОЕ БЮДЖЕТНОЕ </w:t>
      </w:r>
    </w:p>
    <w:p w14:paraId="7E994922" w14:textId="77777777" w:rsidR="009D1D3B" w:rsidRPr="009D1D3B" w:rsidRDefault="009D1D3B" w:rsidP="009D1D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9D1D3B">
        <w:rPr>
          <w:rFonts w:ascii="Times New Roman" w:hAnsi="Times New Roman" w:cs="Times New Roman"/>
          <w:b/>
          <w:sz w:val="20"/>
        </w:rPr>
        <w:t>ОБРАЗОВАТЕЛЬНОЕ УЧРЕЖДЕНИЕ ВЫСШЕГО ОБРАЗОВАНИЯ</w:t>
      </w:r>
    </w:p>
    <w:p w14:paraId="59979CCE" w14:textId="77777777" w:rsidR="009D1D3B" w:rsidRPr="009D1D3B" w:rsidRDefault="009D1D3B" w:rsidP="009D1D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9D1D3B">
        <w:rPr>
          <w:rFonts w:ascii="Times New Roman" w:hAnsi="Times New Roman" w:cs="Times New Roman"/>
          <w:b/>
          <w:sz w:val="20"/>
        </w:rPr>
        <w:t>«ДОНСКОЙ ГОСУДАРСТВЕННЫЙ ТЕХНИЧЕСКИЙ УНИВЕРСИТЕТ»</w:t>
      </w:r>
    </w:p>
    <w:p w14:paraId="286763A1" w14:textId="77777777" w:rsidR="009D1D3B" w:rsidRPr="009D1D3B" w:rsidRDefault="009D1D3B" w:rsidP="009D1D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9D1D3B">
        <w:rPr>
          <w:rFonts w:ascii="Times New Roman" w:hAnsi="Times New Roman" w:cs="Times New Roman"/>
          <w:b/>
          <w:sz w:val="20"/>
        </w:rPr>
        <w:t>(ДГТУ)</w:t>
      </w:r>
    </w:p>
    <w:p w14:paraId="2165D455" w14:textId="77777777" w:rsidR="009D1D3B" w:rsidRPr="009D1D3B" w:rsidRDefault="009D1D3B" w:rsidP="009D1D3B">
      <w:pPr>
        <w:keepNext/>
        <w:spacing w:after="0" w:line="240" w:lineRule="auto"/>
        <w:outlineLvl w:val="0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  <w:szCs w:val="20"/>
        </w:rPr>
        <w:tab/>
      </w:r>
      <w:r w:rsidRPr="009D1D3B">
        <w:rPr>
          <w:rFonts w:ascii="Times New Roman" w:hAnsi="Times New Roman" w:cs="Times New Roman"/>
        </w:rPr>
        <w:t>Факультет «_</w:t>
      </w:r>
      <w:r w:rsidRPr="009D1D3B">
        <w:rPr>
          <w:rFonts w:ascii="Times New Roman" w:hAnsi="Times New Roman" w:cs="Times New Roman"/>
          <w:u w:val="single"/>
        </w:rPr>
        <w:t>Магистратура</w:t>
      </w:r>
      <w:r w:rsidRPr="009D1D3B">
        <w:rPr>
          <w:rFonts w:ascii="Times New Roman" w:hAnsi="Times New Roman" w:cs="Times New Roman"/>
        </w:rPr>
        <w:t>_»</w:t>
      </w:r>
    </w:p>
    <w:p w14:paraId="5A8F873C" w14:textId="77777777" w:rsidR="009D1D3B" w:rsidRPr="009D1D3B" w:rsidRDefault="009D1D3B" w:rsidP="009D1D3B">
      <w:pPr>
        <w:keepNext/>
        <w:spacing w:after="0" w:line="240" w:lineRule="auto"/>
        <w:ind w:firstLine="720"/>
        <w:outlineLvl w:val="2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</w:rPr>
        <w:t>Кафедра  «_</w:t>
      </w:r>
      <w:r w:rsidRPr="009D1D3B">
        <w:rPr>
          <w:rFonts w:ascii="Times New Roman" w:hAnsi="Times New Roman" w:cs="Times New Roman"/>
          <w:u w:val="single"/>
        </w:rPr>
        <w:t>Городское строительство и хозяйство</w:t>
      </w:r>
      <w:r w:rsidRPr="009D1D3B">
        <w:rPr>
          <w:rFonts w:ascii="Times New Roman" w:hAnsi="Times New Roman" w:cs="Times New Roman"/>
        </w:rPr>
        <w:t>_»</w:t>
      </w:r>
    </w:p>
    <w:p w14:paraId="4F43F824" w14:textId="77777777" w:rsidR="009D1D3B" w:rsidRPr="009D1D3B" w:rsidRDefault="009D1D3B" w:rsidP="009D1D3B">
      <w:pPr>
        <w:keepNext/>
        <w:jc w:val="center"/>
        <w:outlineLvl w:val="1"/>
        <w:rPr>
          <w:rFonts w:ascii="Times New Roman" w:hAnsi="Times New Roman" w:cs="Times New Roman"/>
        </w:rPr>
      </w:pPr>
    </w:p>
    <w:p w14:paraId="7D9353C4" w14:textId="77777777" w:rsidR="009D1D3B" w:rsidRPr="009D1D3B" w:rsidRDefault="009D1D3B" w:rsidP="009D1D3B">
      <w:pPr>
        <w:keepNext/>
        <w:spacing w:after="0"/>
        <w:jc w:val="center"/>
        <w:outlineLvl w:val="1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  <w:b/>
          <w:sz w:val="20"/>
        </w:rPr>
        <w:t>ЭКЗАМЕНАЦИОННЫЙ      Б И Л Е Т</w:t>
      </w:r>
      <w:r w:rsidRPr="009D1D3B">
        <w:rPr>
          <w:rFonts w:ascii="Times New Roman" w:hAnsi="Times New Roman" w:cs="Times New Roman"/>
          <w:sz w:val="20"/>
        </w:rPr>
        <w:t xml:space="preserve">  </w:t>
      </w:r>
      <w:r w:rsidRPr="009D1D3B">
        <w:rPr>
          <w:rFonts w:ascii="Times New Roman" w:hAnsi="Times New Roman" w:cs="Times New Roman"/>
          <w:b/>
          <w:sz w:val="20"/>
        </w:rPr>
        <w:t>№_</w:t>
      </w:r>
      <w:r w:rsidRPr="009D1D3B">
        <w:rPr>
          <w:rFonts w:ascii="Times New Roman" w:hAnsi="Times New Roman" w:cs="Times New Roman"/>
          <w:b/>
          <w:sz w:val="20"/>
          <w:u w:val="single"/>
        </w:rPr>
        <w:t>9</w:t>
      </w:r>
      <w:r w:rsidRPr="009D1D3B">
        <w:rPr>
          <w:rFonts w:ascii="Times New Roman" w:hAnsi="Times New Roman" w:cs="Times New Roman"/>
          <w:b/>
          <w:sz w:val="20"/>
        </w:rPr>
        <w:t>_</w:t>
      </w:r>
    </w:p>
    <w:p w14:paraId="18018C7A" w14:textId="77777777" w:rsidR="009D1D3B" w:rsidRPr="009D1D3B" w:rsidRDefault="009D1D3B" w:rsidP="009D1D3B">
      <w:pPr>
        <w:spacing w:after="0"/>
        <w:jc w:val="center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</w:rPr>
        <w:t>на _2020_/_2021_ учебный год</w:t>
      </w:r>
    </w:p>
    <w:p w14:paraId="0E76EAFB" w14:textId="77777777" w:rsidR="009D1D3B" w:rsidRPr="009D1D3B" w:rsidRDefault="009D1D3B" w:rsidP="009D1D3B">
      <w:pPr>
        <w:jc w:val="center"/>
        <w:rPr>
          <w:rFonts w:ascii="Times New Roman" w:hAnsi="Times New Roman" w:cs="Times New Roman"/>
        </w:rPr>
      </w:pPr>
    </w:p>
    <w:p w14:paraId="03215DAE" w14:textId="77777777" w:rsidR="009D1D3B" w:rsidRPr="009D1D3B" w:rsidRDefault="009D1D3B" w:rsidP="009D1D3B">
      <w:pPr>
        <w:jc w:val="center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</w:rPr>
        <w:t>Дисциплина __</w:t>
      </w:r>
      <w:r w:rsidRPr="009D1D3B">
        <w:rPr>
          <w:rFonts w:ascii="Times New Roman" w:eastAsia="Calibri" w:hAnsi="Times New Roman" w:cs="Times New Roman"/>
          <w:u w:val="single"/>
          <w:lang w:eastAsia="en-US"/>
        </w:rPr>
        <w:t>Техническая эксплуатация зданий и сооружений</w:t>
      </w:r>
      <w:r w:rsidRPr="009D1D3B">
        <w:rPr>
          <w:rFonts w:ascii="Times New Roman" w:hAnsi="Times New Roman" w:cs="Times New Roman"/>
        </w:rPr>
        <w:t>__</w:t>
      </w:r>
    </w:p>
    <w:p w14:paraId="32137C0F" w14:textId="77777777" w:rsidR="009D1D3B" w:rsidRPr="009D1D3B" w:rsidRDefault="009D1D3B" w:rsidP="009D1D3B">
      <w:pPr>
        <w:jc w:val="center"/>
        <w:rPr>
          <w:rFonts w:ascii="Times New Roman" w:hAnsi="Times New Roman" w:cs="Times New Roman"/>
        </w:rPr>
      </w:pPr>
    </w:p>
    <w:p w14:paraId="308B067F" w14:textId="77777777" w:rsidR="009D1D3B" w:rsidRPr="009D1D3B" w:rsidRDefault="009D1D3B" w:rsidP="009D1D3B">
      <w:pPr>
        <w:ind w:left="851" w:hanging="131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</w:rPr>
        <w:t>1._</w:t>
      </w:r>
      <w:r w:rsidRPr="009D1D3B">
        <w:rPr>
          <w:rFonts w:ascii="Times New Roman" w:hAnsi="Times New Roman" w:cs="Times New Roman"/>
          <w:u w:val="single"/>
        </w:rPr>
        <w:t>Товарищества собственников жилья и их значение в организации технической эксплуатации жилищного фонда: органы управления ТСЖ.</w:t>
      </w:r>
      <w:r w:rsidRPr="009D1D3B">
        <w:rPr>
          <w:rFonts w:ascii="Times New Roman" w:hAnsi="Times New Roman" w:cs="Times New Roman"/>
        </w:rPr>
        <w:t>______________________</w:t>
      </w:r>
    </w:p>
    <w:p w14:paraId="608505B5" w14:textId="77777777" w:rsidR="009D1D3B" w:rsidRPr="009D1D3B" w:rsidRDefault="009D1D3B" w:rsidP="009D1D3B">
      <w:pPr>
        <w:ind w:left="851" w:hanging="131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</w:rPr>
        <w:t>2._</w:t>
      </w:r>
      <w:r w:rsidRPr="009D1D3B">
        <w:rPr>
          <w:rFonts w:ascii="Times New Roman" w:hAnsi="Times New Roman" w:cs="Times New Roman"/>
          <w:u w:val="single"/>
        </w:rPr>
        <w:t>Инженерное оборудование жилых зданий и его содержание.</w:t>
      </w:r>
      <w:r w:rsidRPr="009D1D3B">
        <w:rPr>
          <w:rFonts w:ascii="Times New Roman" w:hAnsi="Times New Roman" w:cs="Times New Roman"/>
        </w:rPr>
        <w:t>___________________</w:t>
      </w:r>
    </w:p>
    <w:p w14:paraId="6A38ED35" w14:textId="77777777" w:rsidR="009D1D3B" w:rsidRPr="009D1D3B" w:rsidRDefault="009D1D3B" w:rsidP="009D1D3B">
      <w:pPr>
        <w:ind w:left="851" w:hanging="131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</w:rPr>
        <w:t>3. _</w:t>
      </w:r>
      <w:r w:rsidRPr="009D1D3B">
        <w:rPr>
          <w:rFonts w:ascii="Times New Roman" w:hAnsi="Times New Roman" w:cs="Times New Roman"/>
          <w:u w:val="single"/>
        </w:rPr>
        <w:t>Определить (с использованием графика) остаточный срок службы перекрытий по металлическим балкам жилого дома при их физическом износе 45 %.</w:t>
      </w:r>
      <w:r w:rsidRPr="009D1D3B">
        <w:rPr>
          <w:rFonts w:ascii="Times New Roman" w:hAnsi="Times New Roman" w:cs="Times New Roman"/>
        </w:rPr>
        <w:t>______________</w:t>
      </w:r>
    </w:p>
    <w:p w14:paraId="24F0FF25" w14:textId="77777777" w:rsidR="009D1D3B" w:rsidRPr="009D1D3B" w:rsidRDefault="009D1D3B" w:rsidP="009D1D3B">
      <w:pPr>
        <w:ind w:firstLine="720"/>
        <w:rPr>
          <w:rFonts w:ascii="Times New Roman" w:hAnsi="Times New Roman" w:cs="Times New Roman"/>
        </w:rPr>
      </w:pPr>
    </w:p>
    <w:p w14:paraId="4C78EFB4" w14:textId="77777777" w:rsidR="009D1D3B" w:rsidRPr="009D1D3B" w:rsidRDefault="009D1D3B" w:rsidP="009D1D3B">
      <w:pPr>
        <w:spacing w:after="0"/>
        <w:ind w:firstLine="720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</w:rPr>
        <w:t xml:space="preserve">              Зав. кафедрой    ______________________         С.Г. Шеина         ________________  </w:t>
      </w:r>
    </w:p>
    <w:p w14:paraId="5690AE3F" w14:textId="77777777" w:rsidR="009D1D3B" w:rsidRPr="009D1D3B" w:rsidRDefault="009D1D3B" w:rsidP="009D1D3B">
      <w:pPr>
        <w:spacing w:after="0"/>
        <w:ind w:firstLine="720"/>
        <w:rPr>
          <w:rFonts w:ascii="Times New Roman" w:hAnsi="Times New Roman" w:cs="Times New Roman"/>
          <w:sz w:val="20"/>
          <w:szCs w:val="20"/>
          <w:vertAlign w:val="superscript"/>
        </w:rPr>
      </w:pPr>
      <w:r w:rsidRPr="009D1D3B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</w:t>
      </w:r>
      <w:r w:rsidRPr="009D1D3B">
        <w:rPr>
          <w:rFonts w:ascii="Times New Roman" w:hAnsi="Times New Roman" w:cs="Times New Roman"/>
          <w:sz w:val="20"/>
          <w:szCs w:val="20"/>
          <w:vertAlign w:val="superscript"/>
        </w:rPr>
        <w:t xml:space="preserve">подпись                                                                                                                          дата                                                                               </w:t>
      </w:r>
    </w:p>
    <w:p w14:paraId="07798945" w14:textId="77777777" w:rsidR="009D1D3B" w:rsidRPr="009D1D3B" w:rsidRDefault="009D1D3B" w:rsidP="009D1D3B">
      <w:pPr>
        <w:spacing w:after="0"/>
        <w:ind w:firstLine="720"/>
        <w:jc w:val="center"/>
        <w:rPr>
          <w:rFonts w:ascii="Times New Roman" w:hAnsi="Times New Roman" w:cs="Times New Roman"/>
          <w:sz w:val="20"/>
        </w:rPr>
      </w:pPr>
      <w:r w:rsidRPr="009D1D3B">
        <w:rPr>
          <w:rFonts w:ascii="Times New Roman" w:hAnsi="Times New Roman" w:cs="Times New Roman"/>
          <w:sz w:val="20"/>
        </w:rPr>
        <w:t>АКТУАЛЬНО   НА</w:t>
      </w:r>
    </w:p>
    <w:p w14:paraId="5C93E27F" w14:textId="5E77C2CC" w:rsidR="009D1D3B" w:rsidRPr="009D1D3B" w:rsidRDefault="009D1D3B" w:rsidP="009D1D3B">
      <w:pPr>
        <w:spacing w:after="0"/>
        <w:ind w:left="2410" w:hanging="1701"/>
        <w:rPr>
          <w:rFonts w:ascii="Times New Roman" w:hAnsi="Times New Roman" w:cs="Times New Roman"/>
          <w:sz w:val="20"/>
          <w:szCs w:val="20"/>
          <w:vertAlign w:val="superscript"/>
        </w:rPr>
      </w:pPr>
      <w:r w:rsidRPr="009D1D3B">
        <w:rPr>
          <w:rFonts w:ascii="Times New Roman" w:hAnsi="Times New Roman" w:cs="Times New Roman"/>
        </w:rPr>
        <w:t>20__/20__уч.год  ________ _</w:t>
      </w:r>
      <w:r w:rsidRPr="009D1D3B">
        <w:rPr>
          <w:rFonts w:ascii="Times New Roman" w:hAnsi="Times New Roman" w:cs="Times New Roman"/>
          <w:u w:val="single"/>
        </w:rPr>
        <w:t>С.Г. Шеина</w:t>
      </w:r>
      <w:r w:rsidRPr="009D1D3B">
        <w:rPr>
          <w:rFonts w:ascii="Times New Roman" w:hAnsi="Times New Roman" w:cs="Times New Roman"/>
        </w:rPr>
        <w:t>_        20__/20__уч.год __________    _</w:t>
      </w:r>
      <w:r w:rsidRPr="009D1D3B">
        <w:rPr>
          <w:rFonts w:ascii="Times New Roman" w:hAnsi="Times New Roman" w:cs="Times New Roman"/>
          <w:u w:val="single"/>
        </w:rPr>
        <w:t xml:space="preserve"> С.Г. Шеина</w:t>
      </w:r>
      <w:r w:rsidRPr="009D1D3B">
        <w:rPr>
          <w:rFonts w:ascii="Times New Roman" w:hAnsi="Times New Roman" w:cs="Times New Roman"/>
        </w:rPr>
        <w:t>_</w:t>
      </w:r>
      <w:r w:rsidRPr="009D1D3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</w:t>
      </w:r>
      <w:r w:rsidRPr="009D1D3B">
        <w:rPr>
          <w:rFonts w:ascii="Times New Roman" w:hAnsi="Times New Roman" w:cs="Times New Roman"/>
          <w:sz w:val="20"/>
          <w:szCs w:val="20"/>
          <w:vertAlign w:val="superscript"/>
        </w:rPr>
        <w:t xml:space="preserve">подпись                 Ф.И.О. зав. каф.        .                                                                                  подпись                 Ф.И.О. зав. каф      </w:t>
      </w:r>
    </w:p>
    <w:p w14:paraId="30651873" w14:textId="617E070A" w:rsidR="009D1D3B" w:rsidRPr="009D1D3B" w:rsidRDefault="009D1D3B" w:rsidP="009D1D3B">
      <w:pPr>
        <w:spacing w:after="0"/>
        <w:ind w:firstLine="709"/>
        <w:rPr>
          <w:rFonts w:ascii="Times New Roman" w:hAnsi="Times New Roman" w:cs="Times New Roman"/>
        </w:rPr>
      </w:pPr>
      <w:r w:rsidRPr="009D1D3B">
        <w:rPr>
          <w:rFonts w:ascii="Times New Roman" w:hAnsi="Times New Roman" w:cs="Times New Roman"/>
        </w:rPr>
        <w:t>20__/20__уч.год  ________   _</w:t>
      </w:r>
      <w:r w:rsidRPr="009D1D3B">
        <w:rPr>
          <w:rFonts w:ascii="Times New Roman" w:hAnsi="Times New Roman" w:cs="Times New Roman"/>
          <w:u w:val="single"/>
        </w:rPr>
        <w:t xml:space="preserve"> С.Г. Шеина</w:t>
      </w:r>
      <w:r w:rsidRPr="009D1D3B">
        <w:rPr>
          <w:rFonts w:ascii="Times New Roman" w:hAnsi="Times New Roman" w:cs="Times New Roman"/>
        </w:rPr>
        <w:t>_       20__/20__уч.год  ________    _</w:t>
      </w:r>
      <w:r w:rsidRPr="009D1D3B">
        <w:rPr>
          <w:rFonts w:ascii="Times New Roman" w:hAnsi="Times New Roman" w:cs="Times New Roman"/>
          <w:u w:val="single"/>
        </w:rPr>
        <w:t xml:space="preserve"> С.Г. Шеина</w:t>
      </w:r>
      <w:r w:rsidRPr="009D1D3B">
        <w:rPr>
          <w:rFonts w:ascii="Times New Roman" w:hAnsi="Times New Roman" w:cs="Times New Roman"/>
        </w:rPr>
        <w:t>_</w:t>
      </w:r>
    </w:p>
    <w:p w14:paraId="3167C659" w14:textId="77777777" w:rsidR="009D1D3B" w:rsidRPr="009D1D3B" w:rsidRDefault="009D1D3B" w:rsidP="009D1D3B">
      <w:pPr>
        <w:spacing w:after="0"/>
        <w:ind w:firstLine="2268"/>
        <w:rPr>
          <w:rFonts w:ascii="Times New Roman" w:hAnsi="Times New Roman" w:cs="Times New Roman"/>
          <w:sz w:val="20"/>
          <w:szCs w:val="20"/>
          <w:vertAlign w:val="superscript"/>
        </w:rPr>
      </w:pPr>
      <w:r w:rsidRPr="009D1D3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D1D3B">
        <w:rPr>
          <w:rFonts w:ascii="Times New Roman" w:hAnsi="Times New Roman" w:cs="Times New Roman"/>
          <w:sz w:val="20"/>
          <w:szCs w:val="20"/>
          <w:vertAlign w:val="superscript"/>
        </w:rPr>
        <w:t xml:space="preserve">подпись                 Ф.И.О. зав. каф    .                                                                                     подпись                   Ф.И.О. зав. каф      </w:t>
      </w:r>
    </w:p>
    <w:p w14:paraId="11D3FD8C" w14:textId="77777777" w:rsidR="00F57190" w:rsidRPr="009D1D3B" w:rsidRDefault="00F57190" w:rsidP="007B1A28">
      <w:pPr>
        <w:spacing w:before="120" w:after="0" w:line="360" w:lineRule="auto"/>
        <w:ind w:left="357" w:hanging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02D450" w14:textId="1D68DB5E" w:rsidR="00F57190" w:rsidRDefault="00F571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CD4B2EA" w14:textId="1997CD1E" w:rsidR="00B63AFA" w:rsidRPr="00D02E6D" w:rsidRDefault="00D02E6D" w:rsidP="007B1A28">
      <w:pPr>
        <w:spacing w:before="120" w:after="0" w:line="360" w:lineRule="auto"/>
        <w:ind w:left="357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E6D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210" w:rsidRPr="00D02E6D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14:paraId="2778CD85" w14:textId="097080AC" w:rsidR="002C40FF" w:rsidRPr="00210F71" w:rsidRDefault="002746F0" w:rsidP="002C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0F71">
        <w:rPr>
          <w:rFonts w:ascii="Times New Roman" w:hAnsi="Times New Roman" w:cs="Times New Roman"/>
          <w:sz w:val="28"/>
          <w:szCs w:val="28"/>
        </w:rPr>
        <w:t>Для самостоятельной работы рекомендуется использовать следующие информационные ресурсы</w:t>
      </w:r>
      <w:r w:rsidR="002C40FF" w:rsidRPr="00210F7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711E3D" w14:textId="77777777" w:rsidR="002C40FF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ЭБС «Znanium.com»</w:t>
      </w:r>
    </w:p>
    <w:p w14:paraId="6EA1E977" w14:textId="77777777" w:rsidR="002746F0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НЭБ eLibrary.ru</w:t>
      </w:r>
    </w:p>
    <w:p w14:paraId="54867C3B" w14:textId="77777777" w:rsidR="002746F0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 xml:space="preserve">ЭБС НТБ ДГТУ </w:t>
      </w:r>
    </w:p>
    <w:p w14:paraId="4658C2F8" w14:textId="77777777" w:rsidR="002746F0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ЭБС Издательства «Лань»</w:t>
      </w:r>
    </w:p>
    <w:p w14:paraId="563C6E46" w14:textId="77777777" w:rsidR="002C40FF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ЭБС «Университетская библиотека online»</w:t>
      </w:r>
    </w:p>
    <w:p w14:paraId="675F4686" w14:textId="77777777" w:rsidR="002C40FF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ЭБС IPRbooks</w:t>
      </w:r>
    </w:p>
    <w:p w14:paraId="4D216D61" w14:textId="77777777" w:rsidR="002C40FF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Справочный модуль «Энциклопедии ZNANIUM.com»</w:t>
      </w:r>
    </w:p>
    <w:p w14:paraId="166DEEE5" w14:textId="77777777" w:rsidR="002746F0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ЭБС</w:t>
      </w:r>
      <w:r w:rsidRPr="00210F7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«BOOK.ru»</w:t>
      </w:r>
    </w:p>
    <w:p w14:paraId="127273B4" w14:textId="77777777" w:rsidR="002746F0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ЭБ</w:t>
      </w:r>
      <w:r w:rsidRPr="00210F7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Grebennikon</w:t>
      </w:r>
    </w:p>
    <w:p w14:paraId="4BCD6FD2" w14:textId="77777777" w:rsidR="002746F0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БД «Электронная библиотека технического вуза. Консультант студента»</w:t>
      </w:r>
    </w:p>
    <w:p w14:paraId="2347A44E" w14:textId="77777777" w:rsidR="002746F0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ЭБС</w:t>
      </w:r>
      <w:r w:rsidRPr="00210F7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</w:t>
      </w:r>
      <w:r w:rsidRPr="00210F71">
        <w:rPr>
          <w:rFonts w:ascii="Times New Roman" w:eastAsia="Times New Roman" w:hAnsi="Times New Roman" w:cs="Times New Roman"/>
          <w:sz w:val="28"/>
          <w:szCs w:val="28"/>
        </w:rPr>
        <w:t>Информио</w:t>
      </w:r>
      <w:r w:rsidRPr="00210F71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</w:p>
    <w:p w14:paraId="0E771616" w14:textId="77777777" w:rsidR="002746F0" w:rsidRPr="00210F71" w:rsidRDefault="002746F0" w:rsidP="00790FDA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10F71">
        <w:rPr>
          <w:rFonts w:ascii="Times New Roman" w:eastAsia="Times New Roman" w:hAnsi="Times New Roman" w:cs="Times New Roman"/>
          <w:sz w:val="28"/>
          <w:szCs w:val="28"/>
        </w:rPr>
        <w:t>БД</w:t>
      </w:r>
      <w:r w:rsidRPr="00210F7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«Book on Lime»</w:t>
      </w:r>
    </w:p>
    <w:p w14:paraId="21E8D5EB" w14:textId="31E38ED3" w:rsidR="00DC3210" w:rsidRDefault="00DC3210" w:rsidP="00DC321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725"/>
        <w:gridCol w:w="1244"/>
        <w:gridCol w:w="426"/>
        <w:gridCol w:w="283"/>
        <w:gridCol w:w="427"/>
        <w:gridCol w:w="281"/>
        <w:gridCol w:w="450"/>
        <w:gridCol w:w="375"/>
        <w:gridCol w:w="17"/>
        <w:gridCol w:w="10"/>
      </w:tblGrid>
      <w:tr w:rsidR="00EE19F0" w:rsidRPr="00EE19F0" w14:paraId="19A9BDEA" w14:textId="77777777" w:rsidTr="002A0EA6">
        <w:trPr>
          <w:trHeight w:val="178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DE2A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EE19F0" w:rsidRPr="00EE19F0" w14:paraId="0B54ABC0" w14:textId="77777777" w:rsidTr="002A0EA6">
        <w:trPr>
          <w:trHeight w:val="290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6684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 Основная литература</w:t>
            </w:r>
          </w:p>
        </w:tc>
      </w:tr>
      <w:tr w:rsidR="00EE19F0" w:rsidRPr="00EE19F0" w14:paraId="6B9D0DF8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9767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С.Н. Нотенко и др.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1C2B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Техническая эксплуатация жилых зданий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579D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 «Высшая школа»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1280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AB11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AAD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E19F0" w:rsidRPr="00EE19F0" w14:paraId="7F9A5CFE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DC1B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В.С. Абрашитов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8C6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Техническая эксплуатация, обследование и усиление строительных конструкций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49EA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н/Д, Феникс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7983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78D2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EF25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E19F0" w:rsidRPr="00EE19F0" w14:paraId="40F5FFA2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7475" w14:textId="77777777" w:rsidR="00EE19F0" w:rsidRPr="00EE19F0" w:rsidRDefault="00EE19F0" w:rsidP="00EE19F0">
            <w:pPr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Сборщиков, С. Б. , Доможилов, Ю. Н., Монастырев, П. В. , Никитина, Н. С. , Кауппила, В. , Сборщиков, С. Б.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93D4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Технико-экономические основы эксплуатации, реконструкции и реновации зданий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185C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АСВ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7449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FFD1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2F7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E19F0" w:rsidRPr="00EE19F0" w14:paraId="59A3F0C8" w14:textId="77777777" w:rsidTr="002A0EA6">
        <w:trPr>
          <w:trHeight w:val="277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C2A4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 Дополнительная литература</w:t>
            </w:r>
          </w:p>
        </w:tc>
      </w:tr>
      <w:tr w:rsidR="00EE19F0" w:rsidRPr="00EE19F0" w14:paraId="4248C8BE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1562" w14:textId="77777777" w:rsidR="00EE19F0" w:rsidRPr="00EE19F0" w:rsidRDefault="00EE19F0" w:rsidP="00EE19F0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Андриади, Ю.Г. , Маилян, А.Л., Маилян, Л.Д. , Маилян, Л.Р. , Шумейко, В.И. , Арцыбашев, В.М. , Ионов, А.А. , Краснов, А.А. , Пискуновский, Ю.В. , Симионова, Н.Е., Шеина, С.Г. , Шумеев, В.Г.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F338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Справочник</w:t>
            </w: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E19F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современного</w:t>
            </w: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E19F0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инженера</w:t>
            </w: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жилищно-коммунального хозяйства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820B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н/Д, Феникс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7EA5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3E96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9C7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E19F0" w:rsidRPr="00EE19F0" w14:paraId="3E28E62E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011E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Гиря, Л. В., Чередниченко Н. Д.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C733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Техническая эксплуатация зданий и сооружений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A733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27CB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6F8A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BDF9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E19F0" w:rsidRPr="00EE19F0" w14:paraId="404D3F9F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3BC4" w14:textId="77777777" w:rsidR="00EE19F0" w:rsidRPr="00EE19F0" w:rsidRDefault="00EE19F0" w:rsidP="00EE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Гиря, Л. В., Хоренков С. В.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ABDC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положения по технической эксплуатации жилищного фонда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1912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н/Д, ДГТУ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503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F608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3E64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E19F0" w:rsidRPr="00EE19F0" w14:paraId="4531F66F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8090" w14:textId="77777777" w:rsidR="00EE19F0" w:rsidRPr="00EE19F0" w:rsidRDefault="00EE19F0" w:rsidP="00EE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Гиря, Л. В., Хоренков С. В.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114A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технического состояния зданий и их конструкций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4330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н/Д, ДГТУ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534B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2955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677D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E19F0" w:rsidRPr="00EE19F0" w14:paraId="15FDCF73" w14:textId="77777777" w:rsidTr="002A0EA6">
        <w:trPr>
          <w:trHeight w:val="277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D9DE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 Нормативная литература</w:t>
            </w:r>
          </w:p>
        </w:tc>
      </w:tr>
      <w:tr w:rsidR="00EE19F0" w:rsidRPr="00EE19F0" w14:paraId="444121ED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324A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МДК 2-03.2003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0D9B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Правила и нормы технической эксплуатации жилищного фонда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F384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BA56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599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BF0C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19F0" w:rsidRPr="00EE19F0" w14:paraId="0A32A493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509A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МДС 13-3.2000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CCB4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Методические рекомендации по организации и проведению текущего ремонта жилищного фонда всех форм собственности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0E67" w14:textId="77777777" w:rsidR="00EE19F0" w:rsidRPr="00EE19F0" w:rsidRDefault="00EE19F0" w:rsidP="00EE19F0">
            <w:pPr>
              <w:spacing w:after="0" w:line="240" w:lineRule="auto"/>
              <w:ind w:left="-57" w:right="-57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Утверждены приказом Минфина РФ от 26 декабря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EE19F0">
                <w:rPr>
                  <w:rFonts w:ascii="Times New Roman" w:eastAsia="Times New Roman" w:hAnsi="Times New Roman" w:cs="Times New Roman"/>
                  <w:color w:val="000000"/>
                  <w:sz w:val="19"/>
                  <w:szCs w:val="19"/>
                </w:rPr>
                <w:t>1994 г</w:t>
              </w:r>
            </w:smartTag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 №170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4662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E395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BDFE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19F0" w:rsidRPr="00EE19F0" w14:paraId="504374BD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5313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ВСН 58-88 (р)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D82B" w14:textId="77777777" w:rsidR="00EE19F0" w:rsidRPr="00EE19F0" w:rsidRDefault="00EE19F0" w:rsidP="00EE19F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Положение об организации и проведении реконструкции, ремонта и технического обслужи</w:t>
            </w: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вания зданий и объектов коммунального и социально-культурного назначения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C26A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1959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580E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DA24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19F0" w:rsidRPr="00EE19F0" w14:paraId="4F3CB8F7" w14:textId="77777777" w:rsidTr="002A0EA6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5272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ВСН 53-86р Госкомархитектуры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CCCE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Правила оценки физического износа жилых зданий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0288" w14:textId="77777777" w:rsidR="00EE19F0" w:rsidRPr="00EE19F0" w:rsidRDefault="00EE19F0" w:rsidP="00EE19F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Стройиздат, 1988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F373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46AA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B0F7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19F0" w:rsidRPr="00EE19F0" w14:paraId="34A0FE93" w14:textId="77777777" w:rsidTr="002A0EA6">
        <w:trPr>
          <w:trHeight w:val="291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AF46" w14:textId="77777777" w:rsidR="00EE19F0" w:rsidRPr="00EE19F0" w:rsidRDefault="00EE19F0" w:rsidP="00E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Программно-информационное обеспечение, ЭБС (в том числе </w:t>
            </w:r>
            <w:r w:rsidRPr="00EE19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электронные ресурсы свободного доступа)</w:t>
            </w:r>
          </w:p>
        </w:tc>
      </w:tr>
      <w:tr w:rsidR="00EE19F0" w:rsidRPr="00EE19F0" w14:paraId="643C9507" w14:textId="77777777" w:rsidTr="002A0EA6">
        <w:trPr>
          <w:gridAfter w:val="1"/>
          <w:wAfter w:w="10" w:type="dxa"/>
          <w:trHeight w:val="2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27B1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ИАС ЖКХ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866B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9DE5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5107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5688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62D8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BE39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19F0" w:rsidRPr="00EE19F0" w14:paraId="6F5E7DF7" w14:textId="77777777" w:rsidTr="002A0EA6">
        <w:trPr>
          <w:gridAfter w:val="1"/>
          <w:wAfter w:w="10" w:type="dxa"/>
          <w:trHeight w:val="2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255B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MyTestXPro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D88C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2717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58A0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BF99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49BD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CCDA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19F0" w:rsidRPr="00EE19F0" w14:paraId="4FE40A02" w14:textId="77777777" w:rsidTr="002A0EA6">
        <w:trPr>
          <w:gridAfter w:val="1"/>
          <w:wAfter w:w="10" w:type="dxa"/>
          <w:trHeight w:val="2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6478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Test</w:t>
            </w: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skif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0D42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89A0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123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F687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7893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8FF1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19F0" w:rsidRPr="00EE19F0" w14:paraId="0DBCE04B" w14:textId="77777777" w:rsidTr="002A0EA6">
        <w:trPr>
          <w:gridAfter w:val="1"/>
          <w:wAfter w:w="10" w:type="dxa"/>
          <w:trHeight w:val="2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D97F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EE19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Microsoft Office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D71E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8F03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3C55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6557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99FD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6184" w14:textId="77777777" w:rsidR="00EE19F0" w:rsidRPr="00EE19F0" w:rsidRDefault="00EE19F0" w:rsidP="00EE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1EB061A" w14:textId="3055D7EE" w:rsidR="00E743CC" w:rsidRDefault="00E743CC" w:rsidP="00DC321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849A00D" w14:textId="27640CB9" w:rsidR="00E743CC" w:rsidRDefault="00E743CC" w:rsidP="00DC321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448E0E2" w14:textId="3AE82979" w:rsidR="009D1D3B" w:rsidRDefault="009D1D3B" w:rsidP="00DC321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78BEBF5" w14:textId="4DE81083" w:rsidR="009D1D3B" w:rsidRDefault="009D1D3B" w:rsidP="00DC321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ACE4AD4" w14:textId="77777777" w:rsidR="009D1D3B" w:rsidRPr="0060024F" w:rsidRDefault="009D1D3B" w:rsidP="00DC3210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C636E89" w14:textId="77777777" w:rsidR="00DC6DD9" w:rsidRDefault="00DC6D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9479A1" w14:textId="77777777" w:rsidR="002C40FF" w:rsidRPr="002C40FF" w:rsidRDefault="002C40FF" w:rsidP="00C025F2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Приложение. </w:t>
      </w:r>
    </w:p>
    <w:p w14:paraId="2D1338B1" w14:textId="1686717D" w:rsidR="000A0490" w:rsidRPr="00FC2657" w:rsidRDefault="000A0490" w:rsidP="000A0490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13082B5" wp14:editId="50E5AF64">
            <wp:extent cx="628650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29718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14:paraId="281B67C9" w14:textId="77777777" w:rsidR="000A0490" w:rsidRPr="00FC2657" w:rsidRDefault="000A0490" w:rsidP="000A0490">
      <w:pPr>
        <w:spacing w:before="120"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</w:rPr>
      </w:pPr>
      <w:r w:rsidRPr="00FC2657">
        <w:rPr>
          <w:rFonts w:ascii="Times New Roman" w:eastAsia="Times New Roman" w:hAnsi="Times New Roman"/>
          <w:b/>
          <w:bCs/>
          <w:caps/>
          <w:sz w:val="24"/>
          <w:szCs w:val="24"/>
        </w:rPr>
        <w:t>Федеральное ГОСУДАРСТВЕННОЕ бюджетное ОБРАЗОВАТЕЛЬНОЕ</w:t>
      </w:r>
    </w:p>
    <w:p w14:paraId="3E694B5C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</w:rPr>
      </w:pPr>
      <w:r w:rsidRPr="00FC2657">
        <w:rPr>
          <w:rFonts w:ascii="Times New Roman" w:eastAsia="Times New Roman" w:hAnsi="Times New Roman"/>
          <w:b/>
          <w:bCs/>
          <w:caps/>
          <w:sz w:val="24"/>
          <w:szCs w:val="24"/>
        </w:rPr>
        <w:t>УЧРЕЖДЕНИЕ ВЫСШЕГО ПРОФЕССИОНАЛЬНОГО ОБРАЗОВАНИЯ</w:t>
      </w:r>
    </w:p>
    <w:p w14:paraId="687CCAE2" w14:textId="77777777" w:rsidR="000A0490" w:rsidRPr="00FC2657" w:rsidRDefault="000A0490" w:rsidP="000A0490">
      <w:pPr>
        <w:spacing w:before="120"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«</w:t>
      </w:r>
      <w:r w:rsidRPr="00FC2657">
        <w:rPr>
          <w:rFonts w:ascii="Times New Roman" w:eastAsia="Times New Roman" w:hAnsi="Times New Roman"/>
          <w:b/>
          <w:sz w:val="28"/>
          <w:szCs w:val="28"/>
        </w:rPr>
        <w:t>ДОНСКОЙ ГОСУДАРСТВЕННЫЙ ТЕХНИЧЕСКИЙ УНИВЕРСИТЕТ</w:t>
      </w:r>
      <w:r w:rsidRPr="00FC2657">
        <w:rPr>
          <w:rFonts w:ascii="Times New Roman" w:eastAsia="Times New Roman" w:hAnsi="Times New Roman"/>
          <w:sz w:val="28"/>
          <w:szCs w:val="28"/>
        </w:rPr>
        <w:t>»</w:t>
      </w:r>
    </w:p>
    <w:p w14:paraId="16801E5D" w14:textId="77777777" w:rsidR="000A0490" w:rsidRPr="00FC2657" w:rsidRDefault="000A0490" w:rsidP="000A0490">
      <w:pPr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C2657">
        <w:rPr>
          <w:rFonts w:ascii="Times New Roman" w:eastAsia="Times New Roman" w:hAnsi="Times New Roman"/>
          <w:b/>
          <w:sz w:val="28"/>
          <w:szCs w:val="28"/>
        </w:rPr>
        <w:t>(ДГТУ)</w:t>
      </w:r>
    </w:p>
    <w:p w14:paraId="4C199C98" w14:textId="77777777" w:rsidR="000A0490" w:rsidRPr="00FC2657" w:rsidRDefault="000A0490" w:rsidP="000A0490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Факультет "Магистратура"</w:t>
      </w:r>
    </w:p>
    <w:p w14:paraId="0D993FA6" w14:textId="77777777" w:rsidR="000A0490" w:rsidRPr="00FC2657" w:rsidRDefault="000A0490" w:rsidP="000A0490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Кафедра "Городское строительство и хозяйство"</w:t>
      </w:r>
    </w:p>
    <w:p w14:paraId="4B2B8145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7606099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766A9E5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189087A4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BB0630F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2657">
        <w:rPr>
          <w:rFonts w:ascii="Times New Roman" w:hAnsi="Times New Roman"/>
          <w:b/>
          <w:sz w:val="28"/>
          <w:szCs w:val="28"/>
        </w:rPr>
        <w:t>ОТЧЕТ</w:t>
      </w:r>
    </w:p>
    <w:p w14:paraId="38D53767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2657">
        <w:rPr>
          <w:rFonts w:ascii="Times New Roman" w:hAnsi="Times New Roman"/>
          <w:sz w:val="28"/>
          <w:szCs w:val="28"/>
        </w:rPr>
        <w:t>о выполнении практического упражнения по дисциплине</w:t>
      </w:r>
    </w:p>
    <w:p w14:paraId="66BB351F" w14:textId="3EF6EDC8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hAnsi="Times New Roman"/>
          <w:sz w:val="28"/>
          <w:szCs w:val="28"/>
        </w:rPr>
        <w:t>«</w:t>
      </w:r>
      <w:r w:rsidR="007470A6" w:rsidRPr="007470A6">
        <w:rPr>
          <w:rFonts w:ascii="Times New Roman" w:hAnsi="Times New Roman"/>
          <w:sz w:val="28"/>
          <w:szCs w:val="28"/>
          <w:u w:val="single"/>
        </w:rPr>
        <w:t>Техническая эксплуатация</w:t>
      </w:r>
      <w:r w:rsidR="007470A6" w:rsidRPr="00B04B98">
        <w:rPr>
          <w:rFonts w:ascii="Times New Roman" w:hAnsi="Times New Roman"/>
          <w:sz w:val="28"/>
          <w:szCs w:val="28"/>
        </w:rPr>
        <w:t xml:space="preserve"> </w:t>
      </w:r>
      <w:r w:rsidRPr="00FC2657">
        <w:rPr>
          <w:rFonts w:ascii="Times New Roman" w:eastAsia="Times New Roman" w:hAnsi="Times New Roman"/>
          <w:sz w:val="28"/>
          <w:szCs w:val="28"/>
          <w:u w:val="single"/>
        </w:rPr>
        <w:t>зданий и сооружений</w:t>
      </w:r>
      <w:r w:rsidRPr="00FC2657">
        <w:rPr>
          <w:rFonts w:ascii="Times New Roman" w:hAnsi="Times New Roman"/>
          <w:sz w:val="28"/>
          <w:szCs w:val="28"/>
        </w:rPr>
        <w:t>»</w:t>
      </w:r>
    </w:p>
    <w:p w14:paraId="36F1C3C6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3F050C7" w14:textId="362A7518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Тема №</w:t>
      </w:r>
      <w:r w:rsidR="00EE19F0">
        <w:rPr>
          <w:rFonts w:ascii="Times New Roman" w:eastAsia="Times New Roman" w:hAnsi="Times New Roman"/>
          <w:sz w:val="28"/>
          <w:szCs w:val="28"/>
        </w:rPr>
        <w:t>2</w:t>
      </w:r>
      <w:r w:rsidR="00DD1EBB">
        <w:rPr>
          <w:rFonts w:ascii="Times New Roman" w:eastAsia="Times New Roman" w:hAnsi="Times New Roman"/>
          <w:sz w:val="28"/>
          <w:szCs w:val="28"/>
        </w:rPr>
        <w:t>.</w:t>
      </w:r>
      <w:r w:rsidRPr="00FC2657">
        <w:rPr>
          <w:rFonts w:ascii="Times New Roman" w:eastAsia="Times New Roman" w:hAnsi="Times New Roman"/>
          <w:sz w:val="28"/>
          <w:szCs w:val="28"/>
        </w:rPr>
        <w:t xml:space="preserve"> «</w:t>
      </w:r>
      <w:r w:rsidR="00B57FC1" w:rsidRPr="00B57FC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Разработк</w:t>
      </w:r>
      <w:r w:rsidR="00B57FC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а</w:t>
      </w:r>
      <w:r w:rsidR="00B57FC1" w:rsidRPr="00B57FC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 </w:t>
      </w:r>
      <w:r w:rsidR="00B57FC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П</w:t>
      </w:r>
      <w:r w:rsidR="00B57FC1" w:rsidRPr="00B57FC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лана управления техническим состоянием МКД в г. Ростове-на-</w:t>
      </w:r>
      <w:r w:rsidR="00B57FC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Д</w:t>
      </w:r>
      <w:r w:rsidR="00B57FC1" w:rsidRPr="00B57FC1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>ону (с использованием ИАС ЖКХ)</w:t>
      </w:r>
      <w:r w:rsidRPr="00FC2657">
        <w:rPr>
          <w:rFonts w:ascii="Times New Roman" w:eastAsia="Times New Roman" w:hAnsi="Times New Roman"/>
          <w:sz w:val="28"/>
          <w:szCs w:val="28"/>
        </w:rPr>
        <w:t>»</w:t>
      </w:r>
    </w:p>
    <w:p w14:paraId="6557D7EE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50B92C0" w14:textId="21B22D0B" w:rsidR="000A0490" w:rsidRPr="00B57FC1" w:rsidRDefault="000A0490" w:rsidP="000A0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09876C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109D1281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4DB914A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661A717" w14:textId="77777777" w:rsidR="000A0490" w:rsidRPr="00FC2657" w:rsidRDefault="000A0490" w:rsidP="000A0490">
      <w:pPr>
        <w:spacing w:after="120" w:line="240" w:lineRule="auto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Выполнил студент группы__________</w:t>
      </w:r>
      <w:r w:rsidRPr="00FC2657">
        <w:rPr>
          <w:rFonts w:ascii="Times New Roman" w:eastAsia="Times New Roman" w:hAnsi="Times New Roman"/>
          <w:sz w:val="28"/>
          <w:szCs w:val="28"/>
        </w:rPr>
        <w:tab/>
      </w:r>
      <w:r w:rsidRPr="00FC2657">
        <w:rPr>
          <w:rFonts w:ascii="Times New Roman" w:eastAsia="Times New Roman" w:hAnsi="Times New Roman"/>
          <w:sz w:val="28"/>
          <w:szCs w:val="28"/>
        </w:rPr>
        <w:tab/>
      </w:r>
      <w:r w:rsidRPr="00FC2657">
        <w:rPr>
          <w:rFonts w:ascii="Times New Roman" w:eastAsia="Times New Roman" w:hAnsi="Times New Roman"/>
          <w:sz w:val="28"/>
          <w:szCs w:val="28"/>
        </w:rPr>
        <w:tab/>
      </w:r>
      <w:r w:rsidRPr="00FC2657">
        <w:rPr>
          <w:rFonts w:ascii="Times New Roman" w:eastAsia="Times New Roman" w:hAnsi="Times New Roman"/>
          <w:sz w:val="28"/>
          <w:szCs w:val="28"/>
        </w:rPr>
        <w:tab/>
        <w:t>И.О. Фамилия</w:t>
      </w:r>
    </w:p>
    <w:p w14:paraId="0B53E3B7" w14:textId="77777777" w:rsidR="000A0490" w:rsidRPr="00FC2657" w:rsidRDefault="000A0490" w:rsidP="000A049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Руководитель упражнения</w:t>
      </w:r>
    </w:p>
    <w:p w14:paraId="2C53AC76" w14:textId="77777777" w:rsidR="000A0490" w:rsidRPr="00FC2657" w:rsidRDefault="000A0490" w:rsidP="000A049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_________________________</w:t>
      </w:r>
      <w:r w:rsidRPr="00FC2657">
        <w:rPr>
          <w:rFonts w:ascii="Times New Roman" w:eastAsia="Times New Roman" w:hAnsi="Times New Roman"/>
          <w:sz w:val="28"/>
          <w:szCs w:val="28"/>
        </w:rPr>
        <w:tab/>
      </w:r>
      <w:r w:rsidRPr="00FC2657">
        <w:rPr>
          <w:rFonts w:ascii="Times New Roman" w:eastAsia="Times New Roman" w:hAnsi="Times New Roman"/>
          <w:sz w:val="28"/>
          <w:szCs w:val="28"/>
        </w:rPr>
        <w:tab/>
      </w:r>
      <w:r w:rsidRPr="00FC2657">
        <w:rPr>
          <w:rFonts w:ascii="Times New Roman" w:eastAsia="Times New Roman" w:hAnsi="Times New Roman"/>
          <w:sz w:val="28"/>
          <w:szCs w:val="28"/>
        </w:rPr>
        <w:tab/>
      </w:r>
      <w:r w:rsidRPr="00FC2657">
        <w:rPr>
          <w:rFonts w:ascii="Times New Roman" w:eastAsia="Times New Roman" w:hAnsi="Times New Roman"/>
          <w:sz w:val="28"/>
          <w:szCs w:val="28"/>
        </w:rPr>
        <w:tab/>
      </w:r>
      <w:r w:rsidRPr="00FC2657">
        <w:rPr>
          <w:rFonts w:ascii="Times New Roman" w:eastAsia="Times New Roman" w:hAnsi="Times New Roman"/>
          <w:sz w:val="28"/>
          <w:szCs w:val="28"/>
        </w:rPr>
        <w:tab/>
      </w:r>
      <w:r w:rsidRPr="00FC2657">
        <w:rPr>
          <w:rFonts w:ascii="Times New Roman" w:eastAsia="Times New Roman" w:hAnsi="Times New Roman"/>
          <w:sz w:val="28"/>
          <w:szCs w:val="28"/>
        </w:rPr>
        <w:tab/>
        <w:t>И.О. Фамилия</w:t>
      </w:r>
    </w:p>
    <w:p w14:paraId="210C0190" w14:textId="77777777" w:rsidR="000A0490" w:rsidRPr="00FC2657" w:rsidRDefault="000A0490" w:rsidP="000A049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FC2657">
        <w:rPr>
          <w:rFonts w:ascii="Times New Roman" w:eastAsia="Times New Roman" w:hAnsi="Times New Roman"/>
          <w:sz w:val="20"/>
          <w:szCs w:val="20"/>
        </w:rPr>
        <w:t>(уч. звание, уч. степень, должность)</w:t>
      </w:r>
    </w:p>
    <w:p w14:paraId="64A4AADB" w14:textId="77777777" w:rsidR="000A0490" w:rsidRPr="00FC2657" w:rsidRDefault="000A0490" w:rsidP="000A049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C3B8095" w14:textId="77777777" w:rsidR="000A0490" w:rsidRPr="00FC2657" w:rsidRDefault="000A0490" w:rsidP="000A049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Отчет защищен с оценкой _______</w:t>
      </w:r>
    </w:p>
    <w:p w14:paraId="31C0929F" w14:textId="77777777" w:rsidR="000A0490" w:rsidRPr="00FC2657" w:rsidRDefault="000A0490" w:rsidP="000A049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___________________      _________________</w:t>
      </w:r>
    </w:p>
    <w:p w14:paraId="43C5A3F8" w14:textId="77777777" w:rsidR="000A0490" w:rsidRPr="00FC2657" w:rsidRDefault="000A0490" w:rsidP="000A0490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</w:rPr>
      </w:pPr>
      <w:r w:rsidRPr="00FC2657">
        <w:rPr>
          <w:rFonts w:ascii="Times New Roman" w:eastAsia="Times New Roman" w:hAnsi="Times New Roman"/>
          <w:sz w:val="20"/>
          <w:szCs w:val="20"/>
        </w:rPr>
        <w:t>(дата)</w:t>
      </w:r>
      <w:r w:rsidRPr="00FC2657">
        <w:rPr>
          <w:rFonts w:ascii="Times New Roman" w:eastAsia="Times New Roman" w:hAnsi="Times New Roman"/>
          <w:sz w:val="20"/>
          <w:szCs w:val="20"/>
        </w:rPr>
        <w:tab/>
      </w:r>
      <w:r w:rsidRPr="00FC2657">
        <w:rPr>
          <w:rFonts w:ascii="Times New Roman" w:eastAsia="Times New Roman" w:hAnsi="Times New Roman"/>
          <w:sz w:val="20"/>
          <w:szCs w:val="20"/>
        </w:rPr>
        <w:tab/>
      </w:r>
      <w:r w:rsidRPr="00FC2657">
        <w:rPr>
          <w:rFonts w:ascii="Times New Roman" w:eastAsia="Times New Roman" w:hAnsi="Times New Roman"/>
          <w:sz w:val="20"/>
          <w:szCs w:val="20"/>
        </w:rPr>
        <w:tab/>
      </w:r>
      <w:r w:rsidRPr="00FC2657">
        <w:rPr>
          <w:rFonts w:ascii="Times New Roman" w:eastAsia="Times New Roman" w:hAnsi="Times New Roman"/>
          <w:sz w:val="20"/>
          <w:szCs w:val="20"/>
        </w:rPr>
        <w:tab/>
        <w:t>(подпись)</w:t>
      </w:r>
    </w:p>
    <w:p w14:paraId="10304281" w14:textId="77777777" w:rsidR="000A0490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6740770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C4E0C7C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941BEBF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C2657">
        <w:rPr>
          <w:rFonts w:ascii="Times New Roman" w:eastAsia="Times New Roman" w:hAnsi="Times New Roman"/>
          <w:sz w:val="28"/>
          <w:szCs w:val="28"/>
        </w:rPr>
        <w:t>Ростов-на-Дону</w:t>
      </w:r>
    </w:p>
    <w:p w14:paraId="1A3F8D17" w14:textId="77777777" w:rsidR="000A0490" w:rsidRPr="00FC2657" w:rsidRDefault="000A0490" w:rsidP="000A049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C2657">
        <w:rPr>
          <w:rFonts w:ascii="Times New Roman" w:eastAsia="Times New Roman" w:hAnsi="Times New Roman"/>
          <w:sz w:val="28"/>
          <w:szCs w:val="28"/>
        </w:rPr>
        <w:t>_____________ (год)</w:t>
      </w:r>
    </w:p>
    <w:sectPr w:rsidR="000A0490" w:rsidRPr="00FC2657" w:rsidSect="000A0490">
      <w:pgSz w:w="11907" w:h="16840" w:code="9"/>
      <w:pgMar w:top="1135" w:right="1134" w:bottom="993" w:left="1418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C893D" w14:textId="77777777" w:rsidR="000A49C5" w:rsidRDefault="000A49C5">
      <w:pPr>
        <w:spacing w:after="0" w:line="240" w:lineRule="auto"/>
      </w:pPr>
      <w:r>
        <w:separator/>
      </w:r>
    </w:p>
  </w:endnote>
  <w:endnote w:type="continuationSeparator" w:id="0">
    <w:p w14:paraId="04A0B509" w14:textId="77777777" w:rsidR="000A49C5" w:rsidRDefault="000A4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6D85C" w14:textId="77777777" w:rsidR="000A49C5" w:rsidRDefault="000A49C5">
      <w:pPr>
        <w:spacing w:after="0" w:line="240" w:lineRule="auto"/>
      </w:pPr>
      <w:r>
        <w:separator/>
      </w:r>
    </w:p>
  </w:footnote>
  <w:footnote w:type="continuationSeparator" w:id="0">
    <w:p w14:paraId="49322120" w14:textId="77777777" w:rsidR="000A49C5" w:rsidRDefault="000A4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26F5"/>
    <w:multiLevelType w:val="hybridMultilevel"/>
    <w:tmpl w:val="B584FA34"/>
    <w:lvl w:ilvl="0" w:tplc="7D629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53DD3"/>
    <w:multiLevelType w:val="hybridMultilevel"/>
    <w:tmpl w:val="0BF89E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0767FF1"/>
    <w:multiLevelType w:val="hybridMultilevel"/>
    <w:tmpl w:val="2718437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CD07E3"/>
    <w:multiLevelType w:val="hybridMultilevel"/>
    <w:tmpl w:val="FF2E2C98"/>
    <w:lvl w:ilvl="0" w:tplc="E7F668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95309"/>
    <w:multiLevelType w:val="hybridMultilevel"/>
    <w:tmpl w:val="076E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26CDD"/>
    <w:multiLevelType w:val="hybridMultilevel"/>
    <w:tmpl w:val="10D62CF0"/>
    <w:lvl w:ilvl="0" w:tplc="1ABA91A6">
      <w:start w:val="1"/>
      <w:numFmt w:val="decimal"/>
      <w:lvlText w:val="%1."/>
      <w:lvlJc w:val="left"/>
      <w:pPr>
        <w:ind w:left="1211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BA322F0"/>
    <w:multiLevelType w:val="hybridMultilevel"/>
    <w:tmpl w:val="0172E5FA"/>
    <w:lvl w:ilvl="0" w:tplc="47969C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20A3BE5"/>
    <w:multiLevelType w:val="hybridMultilevel"/>
    <w:tmpl w:val="DD105808"/>
    <w:lvl w:ilvl="0" w:tplc="55A03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FC196F"/>
    <w:multiLevelType w:val="hybridMultilevel"/>
    <w:tmpl w:val="D75682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0FF"/>
    <w:rsid w:val="000779F4"/>
    <w:rsid w:val="000A0490"/>
    <w:rsid w:val="000A49C5"/>
    <w:rsid w:val="000D0366"/>
    <w:rsid w:val="001F5BF1"/>
    <w:rsid w:val="001F6EB5"/>
    <w:rsid w:val="00204930"/>
    <w:rsid w:val="00210F71"/>
    <w:rsid w:val="00231548"/>
    <w:rsid w:val="00234F33"/>
    <w:rsid w:val="0026052C"/>
    <w:rsid w:val="002746F0"/>
    <w:rsid w:val="00293B88"/>
    <w:rsid w:val="002A0EA6"/>
    <w:rsid w:val="002C40FF"/>
    <w:rsid w:val="002E000D"/>
    <w:rsid w:val="003159B7"/>
    <w:rsid w:val="00391D8A"/>
    <w:rsid w:val="003E2D09"/>
    <w:rsid w:val="003F230A"/>
    <w:rsid w:val="00455533"/>
    <w:rsid w:val="004957B2"/>
    <w:rsid w:val="0060024F"/>
    <w:rsid w:val="00621FBA"/>
    <w:rsid w:val="00653DB0"/>
    <w:rsid w:val="007470A6"/>
    <w:rsid w:val="00790FDA"/>
    <w:rsid w:val="007B1A28"/>
    <w:rsid w:val="00806268"/>
    <w:rsid w:val="00862CEB"/>
    <w:rsid w:val="008654C9"/>
    <w:rsid w:val="008A42C3"/>
    <w:rsid w:val="008A726C"/>
    <w:rsid w:val="008C2E37"/>
    <w:rsid w:val="00942DBD"/>
    <w:rsid w:val="00991997"/>
    <w:rsid w:val="009A5FF4"/>
    <w:rsid w:val="009A796C"/>
    <w:rsid w:val="009B0340"/>
    <w:rsid w:val="009D1D3B"/>
    <w:rsid w:val="009E74BD"/>
    <w:rsid w:val="00A06A3A"/>
    <w:rsid w:val="00AC3361"/>
    <w:rsid w:val="00AD25B5"/>
    <w:rsid w:val="00AD2606"/>
    <w:rsid w:val="00B0096A"/>
    <w:rsid w:val="00B04B98"/>
    <w:rsid w:val="00B57FC1"/>
    <w:rsid w:val="00B63AFA"/>
    <w:rsid w:val="00B65BD5"/>
    <w:rsid w:val="00BE00E7"/>
    <w:rsid w:val="00C025F2"/>
    <w:rsid w:val="00CC0DCA"/>
    <w:rsid w:val="00D02E6D"/>
    <w:rsid w:val="00D068DE"/>
    <w:rsid w:val="00D8309B"/>
    <w:rsid w:val="00D938B5"/>
    <w:rsid w:val="00DC3210"/>
    <w:rsid w:val="00DC6DD9"/>
    <w:rsid w:val="00DD1EBB"/>
    <w:rsid w:val="00DF6A07"/>
    <w:rsid w:val="00E168D1"/>
    <w:rsid w:val="00E53C7C"/>
    <w:rsid w:val="00E73C7C"/>
    <w:rsid w:val="00E743CC"/>
    <w:rsid w:val="00E97BE9"/>
    <w:rsid w:val="00EE19F0"/>
    <w:rsid w:val="00F57190"/>
    <w:rsid w:val="00F5764B"/>
    <w:rsid w:val="00F715AC"/>
    <w:rsid w:val="00FE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A01270"/>
  <w15:docId w15:val="{F64C6C1E-CCF7-4BEB-8081-30F2ABFF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25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0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25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xflgroupboxcaptiondevex">
    <w:name w:val="dxflgroupboxcaption_devex"/>
    <w:basedOn w:val="a0"/>
    <w:rsid w:val="00B63AFA"/>
  </w:style>
  <w:style w:type="character" w:customStyle="1" w:styleId="dxdefaultcursor">
    <w:name w:val="dxdefaultcursor"/>
    <w:basedOn w:val="a0"/>
    <w:rsid w:val="00B63AFA"/>
  </w:style>
  <w:style w:type="paragraph" w:styleId="a4">
    <w:name w:val="footer"/>
    <w:basedOn w:val="a"/>
    <w:link w:val="a5"/>
    <w:uiPriority w:val="99"/>
    <w:rsid w:val="00DC6DD9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DC6DD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uiPriority w:val="99"/>
    <w:rsid w:val="00DC6DD9"/>
  </w:style>
  <w:style w:type="paragraph" w:customStyle="1" w:styleId="4">
    <w:name w:val="заголовок 4"/>
    <w:basedOn w:val="a"/>
    <w:next w:val="a"/>
    <w:rsid w:val="003159B7"/>
    <w:pPr>
      <w:keepNext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"/>
    <w:rsid w:val="00B65BD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CB9"/>
            <w:right w:val="none" w:sz="0" w:space="0" w:color="auto"/>
          </w:divBdr>
        </w:div>
        <w:div w:id="18030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3D04F-2E17-441C-85E5-1889727E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16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Хоренков Сергей Васильевич</cp:lastModifiedBy>
  <cp:revision>34</cp:revision>
  <dcterms:created xsi:type="dcterms:W3CDTF">2021-04-16T22:12:00Z</dcterms:created>
  <dcterms:modified xsi:type="dcterms:W3CDTF">2021-06-04T10:50:00Z</dcterms:modified>
</cp:coreProperties>
</file>