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E3B1B" w14:textId="4CB0D419" w:rsidR="001F5DE9" w:rsidRPr="007C5F13" w:rsidRDefault="001F5DE9" w:rsidP="001F5DE9">
      <w:pPr>
        <w:jc w:val="center"/>
        <w:rPr>
          <w:sz w:val="28"/>
          <w:szCs w:val="28"/>
        </w:rPr>
      </w:pPr>
      <w:r w:rsidRPr="007C5F13">
        <w:rPr>
          <w:noProof/>
          <w:sz w:val="28"/>
          <w:szCs w:val="28"/>
        </w:rPr>
        <w:drawing>
          <wp:inline distT="0" distB="0" distL="0" distR="0" wp14:anchorId="0196BC30" wp14:editId="044B02A3">
            <wp:extent cx="6286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E4118" w14:textId="77777777" w:rsidR="001F5DE9" w:rsidRPr="007C5F13" w:rsidRDefault="001F5DE9" w:rsidP="001F5DE9">
      <w:pPr>
        <w:jc w:val="center"/>
        <w:rPr>
          <w:sz w:val="28"/>
          <w:szCs w:val="28"/>
        </w:rPr>
      </w:pPr>
      <w:r w:rsidRPr="007C5F13">
        <w:rPr>
          <w:sz w:val="28"/>
          <w:szCs w:val="28"/>
        </w:rPr>
        <w:t>МИНИСТЕРСТВО НАУКИ ВЫСШЕГО ОБРАЗОВАНИЯ РОССИЙСКОЙ ФЕДЕРАЦИИ</w:t>
      </w:r>
    </w:p>
    <w:p w14:paraId="7944033B" w14:textId="77777777" w:rsidR="001F5DE9" w:rsidRPr="007C5F13" w:rsidRDefault="001F5DE9" w:rsidP="001F5DE9">
      <w:pPr>
        <w:jc w:val="center"/>
        <w:rPr>
          <w:sz w:val="28"/>
          <w:szCs w:val="28"/>
        </w:rPr>
      </w:pPr>
    </w:p>
    <w:p w14:paraId="413CD7E5" w14:textId="77777777" w:rsidR="001F5DE9" w:rsidRPr="007C5F13" w:rsidRDefault="001F5DE9" w:rsidP="001F5DE9">
      <w:pPr>
        <w:jc w:val="center"/>
        <w:rPr>
          <w:sz w:val="28"/>
          <w:szCs w:val="28"/>
        </w:rPr>
      </w:pPr>
      <w:r w:rsidRPr="007C5F13">
        <w:rPr>
          <w:sz w:val="28"/>
          <w:szCs w:val="28"/>
        </w:rPr>
        <w:t>ГОСУДАРСТВЕННОЕ ОБРАЗОВАТЕЛЬНОЕ УЧРЕЖДЕНИЕ</w:t>
      </w:r>
    </w:p>
    <w:p w14:paraId="56334C2C" w14:textId="77777777" w:rsidR="001F5DE9" w:rsidRPr="007C5F13" w:rsidRDefault="001F5DE9" w:rsidP="001F5DE9">
      <w:pPr>
        <w:jc w:val="center"/>
        <w:rPr>
          <w:sz w:val="28"/>
          <w:szCs w:val="28"/>
        </w:rPr>
      </w:pPr>
      <w:r w:rsidRPr="007C5F13">
        <w:rPr>
          <w:sz w:val="28"/>
          <w:szCs w:val="28"/>
        </w:rPr>
        <w:t>ВЫСШЕГО ПРОФЕССИОНАЛЬНОГО ОБРАЗОВАНИЯ</w:t>
      </w:r>
    </w:p>
    <w:p w14:paraId="08FE27FA" w14:textId="77777777" w:rsidR="001F5DE9" w:rsidRPr="007C5F13" w:rsidRDefault="001F5DE9" w:rsidP="001F5DE9">
      <w:pPr>
        <w:jc w:val="center"/>
        <w:rPr>
          <w:sz w:val="28"/>
          <w:szCs w:val="28"/>
        </w:rPr>
      </w:pPr>
      <w:r w:rsidRPr="007C5F13">
        <w:rPr>
          <w:sz w:val="28"/>
          <w:szCs w:val="28"/>
        </w:rPr>
        <w:t>«ДОНСКОЙ ГОСУДАРСТВЕННЫЙ ТЕХНИЧЕСКИЙ УНИВЕРСИТЕТ»</w:t>
      </w:r>
    </w:p>
    <w:p w14:paraId="19505C31" w14:textId="77777777" w:rsidR="001F5DE9" w:rsidRPr="007C5F13" w:rsidRDefault="001F5DE9" w:rsidP="001F5DE9">
      <w:pPr>
        <w:jc w:val="center"/>
        <w:rPr>
          <w:b/>
          <w:sz w:val="28"/>
          <w:szCs w:val="28"/>
        </w:rPr>
      </w:pPr>
      <w:r w:rsidRPr="007C5F13">
        <w:rPr>
          <w:b/>
          <w:sz w:val="28"/>
          <w:szCs w:val="28"/>
        </w:rPr>
        <w:t>(ДГТУ)</w:t>
      </w:r>
    </w:p>
    <w:p w14:paraId="3AED8A62" w14:textId="77777777" w:rsidR="001F5DE9" w:rsidRPr="007C5F13" w:rsidRDefault="001F5DE9" w:rsidP="001F5DE9">
      <w:pPr>
        <w:shd w:val="clear" w:color="auto" w:fill="FFFFFF"/>
        <w:spacing w:before="120" w:line="336" w:lineRule="exact"/>
        <w:ind w:left="5046" w:right="1191"/>
        <w:rPr>
          <w:color w:val="000000"/>
          <w:spacing w:val="-3"/>
          <w:sz w:val="28"/>
          <w:szCs w:val="28"/>
        </w:rPr>
      </w:pPr>
    </w:p>
    <w:p w14:paraId="45E2AF7D" w14:textId="77777777" w:rsidR="001F5DE9" w:rsidRPr="007C5F13" w:rsidRDefault="001F5DE9" w:rsidP="001F5DE9">
      <w:pPr>
        <w:shd w:val="clear" w:color="auto" w:fill="FFFFFF"/>
        <w:spacing w:before="240"/>
        <w:ind w:left="4536" w:right="79" w:firstLine="284"/>
        <w:rPr>
          <w:color w:val="000000"/>
          <w:spacing w:val="-3"/>
          <w:sz w:val="28"/>
          <w:szCs w:val="28"/>
        </w:rPr>
      </w:pPr>
      <w:r w:rsidRPr="007C5F13">
        <w:rPr>
          <w:color w:val="000000"/>
          <w:spacing w:val="-3"/>
          <w:sz w:val="28"/>
          <w:szCs w:val="28"/>
        </w:rPr>
        <w:t xml:space="preserve">Утверждено на заседании </w:t>
      </w:r>
      <w:r w:rsidRPr="007C5F13">
        <w:rPr>
          <w:color w:val="000000"/>
          <w:spacing w:val="-5"/>
          <w:sz w:val="28"/>
          <w:szCs w:val="28"/>
        </w:rPr>
        <w:t>кафедры «Городское строительство и хозяйство»</w:t>
      </w:r>
    </w:p>
    <w:p w14:paraId="247318BE" w14:textId="77777777" w:rsidR="001F5DE9" w:rsidRPr="007C5F13" w:rsidRDefault="001F5DE9" w:rsidP="001F5DE9">
      <w:pPr>
        <w:shd w:val="clear" w:color="auto" w:fill="FFFFFF"/>
        <w:spacing w:line="336" w:lineRule="exact"/>
        <w:ind w:left="5940" w:right="78" w:hanging="695"/>
        <w:rPr>
          <w:sz w:val="28"/>
          <w:szCs w:val="28"/>
        </w:rPr>
      </w:pPr>
      <w:r w:rsidRPr="007C5F13">
        <w:rPr>
          <w:color w:val="000000"/>
          <w:spacing w:val="-3"/>
          <w:sz w:val="28"/>
          <w:szCs w:val="28"/>
        </w:rPr>
        <w:t xml:space="preserve">«  </w:t>
      </w:r>
      <w:r w:rsidRPr="007C5F13">
        <w:rPr>
          <w:color w:val="000000"/>
          <w:spacing w:val="-3"/>
          <w:sz w:val="28"/>
          <w:szCs w:val="28"/>
          <w:u w:val="single"/>
        </w:rPr>
        <w:t xml:space="preserve">      </w:t>
      </w:r>
      <w:r w:rsidRPr="007C5F13">
        <w:rPr>
          <w:color w:val="000000"/>
          <w:spacing w:val="-3"/>
          <w:sz w:val="28"/>
          <w:szCs w:val="28"/>
        </w:rPr>
        <w:t xml:space="preserve"> »  </w:t>
      </w:r>
      <w:r w:rsidRPr="007C5F13">
        <w:rPr>
          <w:color w:val="000000"/>
          <w:spacing w:val="-3"/>
          <w:sz w:val="28"/>
          <w:szCs w:val="28"/>
          <w:u w:val="single"/>
        </w:rPr>
        <w:t xml:space="preserve">                     </w:t>
      </w:r>
      <w:r w:rsidRPr="007C5F13">
        <w:rPr>
          <w:color w:val="000000"/>
          <w:spacing w:val="-3"/>
          <w:sz w:val="28"/>
          <w:szCs w:val="28"/>
        </w:rPr>
        <w:t xml:space="preserve"> 2021г.</w:t>
      </w:r>
    </w:p>
    <w:p w14:paraId="6E88EBB1" w14:textId="77777777" w:rsidR="001F5DE9" w:rsidRPr="007C5F13" w:rsidRDefault="001F5DE9" w:rsidP="001F5DE9">
      <w:pPr>
        <w:shd w:val="clear" w:color="auto" w:fill="FFFFFF"/>
        <w:spacing w:before="662" w:line="336" w:lineRule="exact"/>
        <w:ind w:right="634"/>
        <w:jc w:val="center"/>
        <w:rPr>
          <w:color w:val="000000"/>
          <w:spacing w:val="-3"/>
          <w:sz w:val="28"/>
          <w:szCs w:val="28"/>
        </w:rPr>
      </w:pPr>
    </w:p>
    <w:p w14:paraId="15C6C7C2" w14:textId="24E374DA" w:rsidR="001F5DE9" w:rsidRPr="007C5F13" w:rsidRDefault="001F5DE9" w:rsidP="001F5DE9">
      <w:pPr>
        <w:shd w:val="clear" w:color="auto" w:fill="FFFFFF"/>
        <w:spacing w:before="662" w:line="336" w:lineRule="exact"/>
        <w:ind w:right="78"/>
        <w:jc w:val="center"/>
        <w:rPr>
          <w:color w:val="000000"/>
          <w:spacing w:val="-3"/>
          <w:sz w:val="28"/>
          <w:szCs w:val="28"/>
        </w:rPr>
      </w:pPr>
      <w:r w:rsidRPr="001F5DE9">
        <w:rPr>
          <w:sz w:val="28"/>
          <w:szCs w:val="28"/>
        </w:rPr>
        <w:t>СПИСОК РЕКОМЕНДУЕМОЙ ЛИТЕРАТУРЫ</w:t>
      </w:r>
    </w:p>
    <w:p w14:paraId="03818550" w14:textId="77777777" w:rsidR="001F5DE9" w:rsidRPr="007C5F13" w:rsidRDefault="001F5DE9" w:rsidP="001F5DE9">
      <w:pPr>
        <w:shd w:val="clear" w:color="auto" w:fill="FFFFFF"/>
        <w:ind w:right="79"/>
        <w:jc w:val="center"/>
        <w:rPr>
          <w:color w:val="000000"/>
          <w:spacing w:val="-3"/>
          <w:sz w:val="28"/>
          <w:szCs w:val="28"/>
        </w:rPr>
      </w:pPr>
      <w:bookmarkStart w:id="0" w:name="_GoBack"/>
      <w:bookmarkEnd w:id="0"/>
    </w:p>
    <w:p w14:paraId="1AE3F268" w14:textId="64737840" w:rsidR="001F5DE9" w:rsidRPr="007C5F13" w:rsidRDefault="001F5DE9" w:rsidP="001F5DE9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7C5F13">
        <w:rPr>
          <w:rFonts w:eastAsia="Calibri"/>
          <w:sz w:val="28"/>
          <w:szCs w:val="28"/>
          <w:lang w:eastAsia="en-US"/>
        </w:rPr>
        <w:t>Дисциплина «</w:t>
      </w:r>
      <w:r w:rsidR="00CF622B">
        <w:rPr>
          <w:rFonts w:eastAsia="Calibri"/>
          <w:b/>
          <w:sz w:val="28"/>
          <w:szCs w:val="28"/>
          <w:lang w:eastAsia="en-US"/>
        </w:rPr>
        <w:t>Техническая эксплуатация</w:t>
      </w:r>
      <w:r w:rsidRPr="007C5F13">
        <w:rPr>
          <w:rFonts w:eastAsia="Calibri"/>
          <w:b/>
          <w:sz w:val="28"/>
          <w:szCs w:val="28"/>
          <w:lang w:eastAsia="en-US"/>
        </w:rPr>
        <w:t xml:space="preserve"> зданий и сооружений</w:t>
      </w:r>
      <w:r w:rsidRPr="007C5F13">
        <w:rPr>
          <w:rFonts w:eastAsia="Calibri"/>
          <w:sz w:val="28"/>
          <w:szCs w:val="28"/>
          <w:lang w:eastAsia="en-US"/>
        </w:rPr>
        <w:t>»</w:t>
      </w:r>
    </w:p>
    <w:p w14:paraId="35D736EE" w14:textId="77777777" w:rsidR="001F5DE9" w:rsidRPr="007C5F13" w:rsidRDefault="001F5DE9" w:rsidP="001F5DE9">
      <w:pPr>
        <w:shd w:val="clear" w:color="auto" w:fill="FFFFFF"/>
        <w:ind w:right="79"/>
        <w:jc w:val="center"/>
        <w:rPr>
          <w:color w:val="000000"/>
          <w:spacing w:val="-3"/>
          <w:sz w:val="28"/>
          <w:szCs w:val="28"/>
        </w:rPr>
      </w:pPr>
    </w:p>
    <w:p w14:paraId="1C631650" w14:textId="11001C36" w:rsidR="001F5DE9" w:rsidRPr="007C5F13" w:rsidRDefault="001F5DE9" w:rsidP="001F5DE9">
      <w:pPr>
        <w:shd w:val="clear" w:color="auto" w:fill="FFFFFF"/>
        <w:spacing w:before="240"/>
        <w:ind w:right="78"/>
        <w:jc w:val="center"/>
        <w:rPr>
          <w:color w:val="000000"/>
          <w:spacing w:val="-3"/>
          <w:sz w:val="28"/>
          <w:szCs w:val="28"/>
        </w:rPr>
      </w:pPr>
      <w:r w:rsidRPr="007C5F13">
        <w:rPr>
          <w:color w:val="000000"/>
          <w:spacing w:val="-3"/>
          <w:sz w:val="28"/>
          <w:szCs w:val="28"/>
        </w:rPr>
        <w:t xml:space="preserve">для студентов направления 08.04.01 «Строительство», профиль подготовки </w:t>
      </w:r>
      <w:r w:rsidR="00DE4CC1">
        <w:rPr>
          <w:color w:val="000000"/>
          <w:spacing w:val="-3"/>
          <w:sz w:val="28"/>
          <w:szCs w:val="28"/>
        </w:rPr>
        <w:t>«</w:t>
      </w:r>
      <w:r w:rsidR="00DE4CC1" w:rsidRPr="00CC23E1">
        <w:rPr>
          <w:sz w:val="28"/>
          <w:szCs w:val="28"/>
        </w:rPr>
        <w:t>Судебная строительно-техническая и стоимостная эксперт</w:t>
      </w:r>
      <w:r w:rsidR="00DE4CC1" w:rsidRPr="00CC23E1">
        <w:rPr>
          <w:sz w:val="28"/>
          <w:szCs w:val="28"/>
        </w:rPr>
        <w:t>и</w:t>
      </w:r>
      <w:r w:rsidR="00DE4CC1" w:rsidRPr="00CC23E1">
        <w:rPr>
          <w:sz w:val="28"/>
          <w:szCs w:val="28"/>
        </w:rPr>
        <w:t>зы</w:t>
      </w:r>
      <w:r w:rsidR="00DE4CC1">
        <w:rPr>
          <w:sz w:val="28"/>
          <w:szCs w:val="28"/>
        </w:rPr>
        <w:t xml:space="preserve"> объектов недвижимости</w:t>
      </w:r>
      <w:r w:rsidR="00DE4CC1">
        <w:rPr>
          <w:color w:val="000000"/>
          <w:spacing w:val="-3"/>
          <w:sz w:val="28"/>
          <w:szCs w:val="28"/>
        </w:rPr>
        <w:t>»</w:t>
      </w:r>
    </w:p>
    <w:p w14:paraId="205BCA57" w14:textId="77777777" w:rsidR="001F5DE9" w:rsidRPr="007C5F13" w:rsidRDefault="001F5DE9" w:rsidP="001F5DE9">
      <w:pPr>
        <w:shd w:val="clear" w:color="auto" w:fill="FFFFFF"/>
        <w:spacing w:line="336" w:lineRule="exact"/>
        <w:ind w:left="3490" w:hanging="3490"/>
        <w:jc w:val="center"/>
        <w:rPr>
          <w:color w:val="000000"/>
          <w:spacing w:val="-3"/>
          <w:sz w:val="28"/>
          <w:szCs w:val="28"/>
        </w:rPr>
      </w:pPr>
      <w:r w:rsidRPr="007C5F13">
        <w:rPr>
          <w:color w:val="000000"/>
          <w:spacing w:val="-3"/>
          <w:sz w:val="28"/>
          <w:szCs w:val="28"/>
        </w:rPr>
        <w:t>(очная и заочная формы обучения)</w:t>
      </w:r>
    </w:p>
    <w:p w14:paraId="7C6E25D2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28ADEEAA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33A9AF86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0FBF7143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3E68D90D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575BAD06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7309AF32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55930035" w14:textId="77777777" w:rsidR="001F5DE9" w:rsidRPr="007C5F13" w:rsidRDefault="001F5DE9" w:rsidP="001F5DE9">
      <w:pPr>
        <w:shd w:val="clear" w:color="auto" w:fill="FFFFFF"/>
        <w:spacing w:line="336" w:lineRule="exact"/>
        <w:ind w:left="3490" w:hanging="3348"/>
        <w:rPr>
          <w:color w:val="000000"/>
          <w:spacing w:val="-3"/>
          <w:sz w:val="28"/>
          <w:szCs w:val="28"/>
        </w:rPr>
      </w:pPr>
      <w:r w:rsidRPr="007C5F13">
        <w:rPr>
          <w:color w:val="000000"/>
          <w:spacing w:val="-3"/>
          <w:sz w:val="28"/>
          <w:szCs w:val="28"/>
        </w:rPr>
        <w:t>Разработчик: ст. преподаватель</w:t>
      </w:r>
    </w:p>
    <w:p w14:paraId="037BD297" w14:textId="77777777" w:rsidR="001F5DE9" w:rsidRPr="007C5F13" w:rsidRDefault="001F5DE9" w:rsidP="001F5DE9">
      <w:pPr>
        <w:shd w:val="clear" w:color="auto" w:fill="FFFFFF"/>
        <w:spacing w:line="336" w:lineRule="exact"/>
        <w:ind w:left="3490" w:hanging="3348"/>
        <w:rPr>
          <w:color w:val="000000"/>
          <w:spacing w:val="-3"/>
          <w:sz w:val="28"/>
          <w:szCs w:val="28"/>
        </w:rPr>
      </w:pPr>
      <w:r w:rsidRPr="007C5F13">
        <w:rPr>
          <w:color w:val="000000"/>
          <w:spacing w:val="-3"/>
          <w:sz w:val="28"/>
          <w:szCs w:val="28"/>
        </w:rPr>
        <w:t>С.В. Хоренков</w:t>
      </w:r>
    </w:p>
    <w:p w14:paraId="404A9C75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096117CA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6CDA4758" w14:textId="77777777" w:rsidR="001F5DE9" w:rsidRPr="007C5F13" w:rsidRDefault="001F5DE9" w:rsidP="001F5DE9">
      <w:pPr>
        <w:shd w:val="clear" w:color="auto" w:fill="FFFFFF"/>
        <w:spacing w:line="336" w:lineRule="exact"/>
        <w:ind w:left="3490"/>
        <w:rPr>
          <w:color w:val="000000"/>
          <w:spacing w:val="-3"/>
          <w:sz w:val="28"/>
          <w:szCs w:val="28"/>
        </w:rPr>
      </w:pPr>
    </w:p>
    <w:p w14:paraId="0CEFE632" w14:textId="77777777" w:rsidR="001F5DE9" w:rsidRPr="007C5F13" w:rsidRDefault="001F5DE9" w:rsidP="001F5DE9">
      <w:pPr>
        <w:shd w:val="clear" w:color="auto" w:fill="FFFFFF"/>
        <w:spacing w:line="336" w:lineRule="exact"/>
        <w:ind w:left="3490" w:hanging="3490"/>
        <w:jc w:val="center"/>
        <w:rPr>
          <w:color w:val="000000"/>
          <w:spacing w:val="-5"/>
          <w:sz w:val="28"/>
          <w:szCs w:val="28"/>
        </w:rPr>
      </w:pPr>
      <w:r w:rsidRPr="007C5F13">
        <w:rPr>
          <w:color w:val="000000"/>
          <w:spacing w:val="-5"/>
          <w:sz w:val="28"/>
          <w:szCs w:val="28"/>
        </w:rPr>
        <w:t>Ростов-на-Дону</w:t>
      </w:r>
    </w:p>
    <w:p w14:paraId="6A5EBCF1" w14:textId="77777777" w:rsidR="001F5DE9" w:rsidRPr="007C5F13" w:rsidRDefault="001F5DE9" w:rsidP="001F5DE9">
      <w:pPr>
        <w:shd w:val="clear" w:color="auto" w:fill="FFFFFF"/>
        <w:spacing w:line="336" w:lineRule="exact"/>
        <w:ind w:left="3490" w:hanging="3490"/>
        <w:jc w:val="center"/>
        <w:rPr>
          <w:sz w:val="28"/>
          <w:szCs w:val="28"/>
        </w:rPr>
      </w:pPr>
      <w:r w:rsidRPr="007C5F13">
        <w:rPr>
          <w:color w:val="000000"/>
          <w:spacing w:val="-7"/>
          <w:sz w:val="28"/>
          <w:szCs w:val="28"/>
        </w:rPr>
        <w:t>2021</w:t>
      </w:r>
    </w:p>
    <w:p w14:paraId="4F834CE8" w14:textId="77777777" w:rsidR="001F5DE9" w:rsidRPr="007C5F13" w:rsidRDefault="001F5DE9" w:rsidP="001F5DE9">
      <w:pPr>
        <w:shd w:val="clear" w:color="auto" w:fill="FFFFFF"/>
        <w:spacing w:before="120"/>
        <w:ind w:firstLine="720"/>
        <w:jc w:val="both"/>
        <w:rPr>
          <w:color w:val="000000"/>
          <w:spacing w:val="-5"/>
          <w:sz w:val="28"/>
          <w:szCs w:val="28"/>
        </w:rPr>
      </w:pPr>
    </w:p>
    <w:p w14:paraId="7B2A3493" w14:textId="77777777" w:rsidR="001F5DE9" w:rsidRPr="007C5F13" w:rsidRDefault="001F5DE9" w:rsidP="001F5DE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  <w:sectPr w:rsidR="001F5DE9" w:rsidRPr="007C5F13" w:rsidSect="00DC22A8">
          <w:headerReference w:type="default" r:id="rId8"/>
          <w:pgSz w:w="11906" w:h="16838"/>
          <w:pgMar w:top="851" w:right="567" w:bottom="851" w:left="1418" w:header="709" w:footer="709" w:gutter="0"/>
          <w:cols w:space="708"/>
          <w:titlePg/>
          <w:docGrid w:linePitch="360"/>
        </w:sectPr>
      </w:pP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725"/>
        <w:gridCol w:w="1244"/>
        <w:gridCol w:w="426"/>
        <w:gridCol w:w="283"/>
        <w:gridCol w:w="427"/>
        <w:gridCol w:w="281"/>
        <w:gridCol w:w="450"/>
        <w:gridCol w:w="375"/>
        <w:gridCol w:w="17"/>
        <w:gridCol w:w="10"/>
      </w:tblGrid>
      <w:tr w:rsidR="00CF622B" w:rsidRPr="006E291B" w14:paraId="44353AED" w14:textId="77777777" w:rsidTr="00CF622B">
        <w:trPr>
          <w:trHeight w:val="178"/>
        </w:trPr>
        <w:tc>
          <w:tcPr>
            <w:tcW w:w="9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5FEF" w14:textId="1425FCD7" w:rsidR="00CF622B" w:rsidRPr="00606B20" w:rsidRDefault="00CF622B" w:rsidP="00D31920">
            <w:pPr>
              <w:jc w:val="center"/>
              <w:rPr>
                <w:sz w:val="20"/>
                <w:szCs w:val="20"/>
              </w:rPr>
            </w:pPr>
            <w:r w:rsidRPr="00864910">
              <w:rPr>
                <w:b/>
                <w:color w:val="000000"/>
                <w:sz w:val="19"/>
                <w:szCs w:val="19"/>
              </w:rPr>
              <w:lastRenderedPageBreak/>
              <w:t>Рекомендуемая литература</w:t>
            </w:r>
          </w:p>
        </w:tc>
      </w:tr>
      <w:tr w:rsidR="00CF622B" w:rsidRPr="006E291B" w14:paraId="48D11FFF" w14:textId="77777777" w:rsidTr="00CF622B">
        <w:trPr>
          <w:trHeight w:val="290"/>
        </w:trPr>
        <w:tc>
          <w:tcPr>
            <w:tcW w:w="9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6D8A" w14:textId="78642CC1" w:rsidR="00CF622B" w:rsidRPr="00CF622B" w:rsidRDefault="00CF622B" w:rsidP="00D31920">
            <w:pPr>
              <w:jc w:val="center"/>
              <w:rPr>
                <w:b/>
                <w:sz w:val="20"/>
                <w:szCs w:val="20"/>
              </w:rPr>
            </w:pPr>
            <w:r w:rsidRPr="00CF622B">
              <w:rPr>
                <w:b/>
                <w:sz w:val="20"/>
                <w:szCs w:val="20"/>
              </w:rPr>
              <w:t>1. Основная литература</w:t>
            </w:r>
          </w:p>
        </w:tc>
      </w:tr>
      <w:tr w:rsidR="00CF622B" w:rsidRPr="00654F78" w14:paraId="541A8E0E" w14:textId="77777777" w:rsidTr="00CF622B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E4CD" w14:textId="77777777" w:rsidR="00CF622B" w:rsidRPr="00654F78" w:rsidRDefault="00CF622B" w:rsidP="00D31920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С.Н. Нотенко и др</w:t>
            </w:r>
            <w:r>
              <w:rPr>
                <w:color w:val="000000"/>
                <w:sz w:val="19"/>
                <w:szCs w:val="19"/>
              </w:rPr>
              <w:t>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55D4" w14:textId="77777777" w:rsidR="00CF622B" w:rsidRPr="00654F78" w:rsidRDefault="00CF622B" w:rsidP="00D31920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Техническая эксплуатация жилых зданий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792F" w14:textId="77777777" w:rsidR="00CF622B" w:rsidRPr="00654F78" w:rsidRDefault="00CF622B" w:rsidP="00D31920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М. «Высшая школа»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F1BD" w14:textId="77777777" w:rsidR="00CF622B" w:rsidRPr="00654F78" w:rsidRDefault="00CF622B" w:rsidP="00D31920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CE8F" w14:textId="77777777" w:rsidR="00CF622B" w:rsidRPr="00654F78" w:rsidRDefault="00CF622B" w:rsidP="00D31920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F277" w14:textId="67B50341" w:rsidR="00CF622B" w:rsidRPr="00654F78" w:rsidRDefault="00CF622B" w:rsidP="00D31920">
            <w:pPr>
              <w:jc w:val="both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CF622B" w:rsidRPr="00654F78" w14:paraId="590C0D51" w14:textId="77777777" w:rsidTr="00CF622B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3814" w14:textId="77777777" w:rsidR="00CF622B" w:rsidRPr="00654F78" w:rsidRDefault="00CF622B" w:rsidP="00D31920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В.С. Абрашитов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3B25" w14:textId="77777777" w:rsidR="00CF622B" w:rsidRPr="00654F78" w:rsidRDefault="00CF622B" w:rsidP="00D31920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Техническая эксплуатация, обследование и усиление строительных конструкций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D928" w14:textId="77777777" w:rsidR="00CF622B" w:rsidRPr="00654F78" w:rsidRDefault="00CF622B" w:rsidP="00D31920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Ростов н/Д, Феникс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776C" w14:textId="77777777" w:rsidR="00CF622B" w:rsidRPr="00654F78" w:rsidRDefault="00CF622B" w:rsidP="00D31920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444D" w14:textId="77777777" w:rsidR="00CF622B" w:rsidRPr="00654F78" w:rsidRDefault="00CF622B" w:rsidP="00D31920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5894" w14:textId="6DE9D2BF" w:rsidR="00CF622B" w:rsidRPr="00654F78" w:rsidRDefault="00CF622B" w:rsidP="00D31920">
            <w:pPr>
              <w:jc w:val="both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CF622B" w:rsidRPr="00654F78" w14:paraId="5CEBE289" w14:textId="77777777" w:rsidTr="00CF622B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5E91" w14:textId="77777777" w:rsidR="00CF622B" w:rsidRPr="0007028A" w:rsidRDefault="00CF622B" w:rsidP="00D31920">
            <w:pPr>
              <w:ind w:right="-113"/>
              <w:jc w:val="both"/>
              <w:rPr>
                <w:color w:val="000000"/>
                <w:sz w:val="19"/>
                <w:szCs w:val="19"/>
              </w:rPr>
            </w:pPr>
            <w:r w:rsidRPr="0033281B">
              <w:rPr>
                <w:color w:val="000000"/>
                <w:sz w:val="19"/>
                <w:szCs w:val="19"/>
              </w:rPr>
              <w:t>Сборщиков, С. Б. , Доможилов, Ю. Н., Монастырев, П. В. , Никитина, Н. С. , Кауппила, В. , Сборщиков, С. Б.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A6BC" w14:textId="77777777" w:rsidR="00CF622B" w:rsidRPr="0007028A" w:rsidRDefault="00CF622B" w:rsidP="00D31920">
            <w:pPr>
              <w:jc w:val="both"/>
              <w:rPr>
                <w:color w:val="000000"/>
                <w:sz w:val="19"/>
                <w:szCs w:val="19"/>
              </w:rPr>
            </w:pPr>
            <w:r w:rsidRPr="0033281B">
              <w:rPr>
                <w:color w:val="000000"/>
                <w:sz w:val="19"/>
                <w:szCs w:val="19"/>
              </w:rPr>
              <w:t>Технико-экономические основы эксплуатации, реконструкции и реновации зданий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4DC5" w14:textId="77777777" w:rsidR="00CF622B" w:rsidRPr="0007028A" w:rsidRDefault="00CF622B" w:rsidP="00D31920">
            <w:pPr>
              <w:jc w:val="both"/>
              <w:rPr>
                <w:color w:val="000000"/>
                <w:sz w:val="19"/>
                <w:szCs w:val="19"/>
              </w:rPr>
            </w:pPr>
            <w:r w:rsidRPr="0033281B">
              <w:rPr>
                <w:color w:val="000000"/>
                <w:sz w:val="19"/>
                <w:szCs w:val="19"/>
              </w:rPr>
              <w:t>АСВ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3F60" w14:textId="77777777" w:rsidR="00CF622B" w:rsidRPr="00654F78" w:rsidRDefault="00CF622B" w:rsidP="00D319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4AA5" w14:textId="77777777" w:rsidR="00CF622B" w:rsidRPr="00654F78" w:rsidRDefault="00CF622B" w:rsidP="00D31920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565D" w14:textId="6D9D49ED" w:rsidR="00CF622B" w:rsidRPr="00654F78" w:rsidRDefault="00CF622B" w:rsidP="00D31920">
            <w:pPr>
              <w:jc w:val="both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CF622B" w:rsidRPr="006E291B" w14:paraId="2300E99F" w14:textId="77777777" w:rsidTr="00CF622B">
        <w:trPr>
          <w:trHeight w:val="277"/>
        </w:trPr>
        <w:tc>
          <w:tcPr>
            <w:tcW w:w="9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76D0" w14:textId="3E4EE54D" w:rsidR="00CF622B" w:rsidRPr="00CF622B" w:rsidRDefault="00CF622B" w:rsidP="00D31920">
            <w:pPr>
              <w:jc w:val="center"/>
              <w:rPr>
                <w:b/>
                <w:sz w:val="20"/>
                <w:szCs w:val="20"/>
              </w:rPr>
            </w:pPr>
            <w:r w:rsidRPr="00CF622B">
              <w:rPr>
                <w:b/>
                <w:sz w:val="20"/>
                <w:szCs w:val="20"/>
              </w:rPr>
              <w:t>2. Дополнительная литература</w:t>
            </w:r>
          </w:p>
        </w:tc>
      </w:tr>
      <w:tr w:rsidR="00CF622B" w:rsidRPr="006E291B" w14:paraId="724A07F5" w14:textId="77777777" w:rsidTr="00CF622B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78AB" w14:textId="77777777" w:rsidR="00CF622B" w:rsidRPr="00606B20" w:rsidRDefault="00CF622B" w:rsidP="00D31920">
            <w:pPr>
              <w:ind w:right="-57"/>
              <w:jc w:val="both"/>
              <w:rPr>
                <w:sz w:val="20"/>
                <w:szCs w:val="20"/>
              </w:rPr>
            </w:pPr>
            <w:r w:rsidRPr="005C096F">
              <w:rPr>
                <w:color w:val="000000"/>
                <w:sz w:val="19"/>
                <w:szCs w:val="19"/>
              </w:rPr>
              <w:t>Андриади, Ю.Г. , Маилян, А.Л., Маилян, Л.Д. , Маилян, Л.Р. , Шумейко, В.И. , Арцыбашев, В.М. , Ионов, А.А. , Краснов, А.А. , Пискуновский, Ю.В. , Симионова, Н.Е., Шеина, С.Г. , Шум</w:t>
            </w:r>
            <w:r>
              <w:rPr>
                <w:color w:val="000000"/>
                <w:sz w:val="19"/>
                <w:szCs w:val="19"/>
              </w:rPr>
              <w:t>ее</w:t>
            </w:r>
            <w:r w:rsidRPr="005C096F">
              <w:rPr>
                <w:color w:val="000000"/>
                <w:sz w:val="19"/>
                <w:szCs w:val="19"/>
              </w:rPr>
              <w:t>в, В.Г.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2572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  <w:r w:rsidRPr="0077091E">
              <w:rPr>
                <w:bCs/>
                <w:color w:val="000000"/>
                <w:sz w:val="19"/>
                <w:szCs w:val="19"/>
              </w:rPr>
              <w:t>Справочник</w:t>
            </w:r>
            <w:r w:rsidRPr="0077091E">
              <w:rPr>
                <w:color w:val="000000"/>
                <w:sz w:val="19"/>
                <w:szCs w:val="19"/>
              </w:rPr>
              <w:t xml:space="preserve"> </w:t>
            </w:r>
            <w:r w:rsidRPr="0077091E">
              <w:rPr>
                <w:bCs/>
                <w:color w:val="000000"/>
                <w:sz w:val="19"/>
                <w:szCs w:val="19"/>
              </w:rPr>
              <w:t>современного</w:t>
            </w:r>
            <w:r w:rsidRPr="0077091E">
              <w:rPr>
                <w:color w:val="000000"/>
                <w:sz w:val="19"/>
                <w:szCs w:val="19"/>
              </w:rPr>
              <w:t xml:space="preserve"> </w:t>
            </w:r>
            <w:r w:rsidRPr="0077091E">
              <w:rPr>
                <w:bCs/>
                <w:color w:val="000000"/>
                <w:sz w:val="19"/>
                <w:szCs w:val="19"/>
              </w:rPr>
              <w:t>инженера</w:t>
            </w:r>
            <w:r w:rsidRPr="0077091E">
              <w:rPr>
                <w:color w:val="000000"/>
                <w:sz w:val="19"/>
                <w:szCs w:val="19"/>
              </w:rPr>
              <w:t xml:space="preserve"> жилищно-коммунального хозяйства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3A69" w14:textId="77777777" w:rsidR="00CF622B" w:rsidRPr="00654F78" w:rsidRDefault="00CF622B" w:rsidP="00D31920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Ростов н/Д, Феникс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D099" w14:textId="77777777" w:rsidR="00CF622B" w:rsidRPr="00654F78" w:rsidRDefault="00CF622B" w:rsidP="00D31920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3A32" w14:textId="77777777" w:rsidR="00CF622B" w:rsidRPr="00654F78" w:rsidRDefault="00CF622B" w:rsidP="00D31920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1A2" w14:textId="46B2CA99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CF622B" w:rsidRPr="006E291B" w14:paraId="31B6494F" w14:textId="77777777" w:rsidTr="00CF622B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958D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Гиря, Л</w:t>
            </w:r>
            <w:r>
              <w:rPr>
                <w:sz w:val="20"/>
                <w:szCs w:val="20"/>
              </w:rPr>
              <w:t>.</w:t>
            </w:r>
            <w:r w:rsidRPr="00654F78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>., Чередниченко</w:t>
            </w:r>
            <w:r w:rsidRPr="00654F78">
              <w:rPr>
                <w:sz w:val="20"/>
                <w:szCs w:val="20"/>
              </w:rPr>
              <w:t xml:space="preserve"> Н. Д.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3D42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Техническая эксплуатация зданий и сооружений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CA57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62BE" w14:textId="77777777" w:rsidR="00CF622B" w:rsidRPr="00606B20" w:rsidRDefault="00CF622B" w:rsidP="00D319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F0FB" w14:textId="77777777" w:rsidR="00CF622B" w:rsidRPr="00654F78" w:rsidRDefault="00CF622B" w:rsidP="00D31920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9EF0" w14:textId="06F27342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CF622B" w:rsidRPr="006E291B" w14:paraId="091A9A1E" w14:textId="77777777" w:rsidTr="00CF622B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D9B1" w14:textId="77777777" w:rsidR="00CF622B" w:rsidRDefault="00CF622B" w:rsidP="00D31920">
            <w:r w:rsidRPr="007418AE">
              <w:rPr>
                <w:sz w:val="20"/>
                <w:szCs w:val="20"/>
              </w:rPr>
              <w:t xml:space="preserve">Гиря, Л. В., </w:t>
            </w:r>
            <w:r>
              <w:rPr>
                <w:sz w:val="20"/>
                <w:szCs w:val="20"/>
              </w:rPr>
              <w:t>Хоренков</w:t>
            </w:r>
            <w:r w:rsidRPr="007418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7418A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В</w:t>
            </w:r>
            <w:r w:rsidRPr="007418AE">
              <w:rPr>
                <w:sz w:val="20"/>
                <w:szCs w:val="20"/>
              </w:rPr>
              <w:t>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3835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Основн</w:t>
            </w:r>
            <w:r>
              <w:rPr>
                <w:sz w:val="20"/>
                <w:szCs w:val="20"/>
              </w:rPr>
              <w:t>ые</w:t>
            </w:r>
            <w:r w:rsidRPr="00654F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положения по технической эксплуатации жилищного фонда</w:t>
            </w:r>
            <w:r w:rsidRPr="00654F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5272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Ростов н/Д,</w:t>
            </w:r>
            <w:r>
              <w:rPr>
                <w:color w:val="000000"/>
                <w:sz w:val="19"/>
                <w:szCs w:val="19"/>
              </w:rPr>
              <w:t xml:space="preserve"> ДГТУ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CFBB" w14:textId="77777777" w:rsidR="00CF622B" w:rsidRPr="00606B20" w:rsidRDefault="00CF622B" w:rsidP="00D319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1D7E" w14:textId="77777777" w:rsidR="00CF622B" w:rsidRPr="00654F78" w:rsidRDefault="00CF622B" w:rsidP="00D31920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1677" w14:textId="72394A42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CF622B" w:rsidRPr="006E291B" w14:paraId="4DCD66BD" w14:textId="77777777" w:rsidTr="00CF622B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13AC" w14:textId="77777777" w:rsidR="00CF622B" w:rsidRDefault="00CF622B" w:rsidP="00D31920">
            <w:r w:rsidRPr="007418AE">
              <w:rPr>
                <w:sz w:val="20"/>
                <w:szCs w:val="20"/>
              </w:rPr>
              <w:t xml:space="preserve">Гиря, Л. В., </w:t>
            </w:r>
            <w:r>
              <w:rPr>
                <w:sz w:val="20"/>
                <w:szCs w:val="20"/>
              </w:rPr>
              <w:t>Хоренков</w:t>
            </w:r>
            <w:r w:rsidRPr="007418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7418A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В</w:t>
            </w:r>
            <w:r w:rsidRPr="007418AE">
              <w:rPr>
                <w:sz w:val="20"/>
                <w:szCs w:val="20"/>
              </w:rPr>
              <w:t>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69A8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технического состояния зданий и их конструкций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000A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  <w:r w:rsidRPr="0007028A">
              <w:rPr>
                <w:color w:val="000000"/>
                <w:sz w:val="19"/>
                <w:szCs w:val="19"/>
              </w:rPr>
              <w:t>Ростов н/Д,</w:t>
            </w:r>
            <w:r>
              <w:rPr>
                <w:color w:val="000000"/>
                <w:sz w:val="19"/>
                <w:szCs w:val="19"/>
              </w:rPr>
              <w:t xml:space="preserve"> ДГТУ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4758" w14:textId="77777777" w:rsidR="00CF622B" w:rsidRPr="00606B20" w:rsidRDefault="00CF622B" w:rsidP="00D319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A7ED" w14:textId="77777777" w:rsidR="00CF622B" w:rsidRPr="00654F78" w:rsidRDefault="00CF622B" w:rsidP="00D31920">
            <w:pPr>
              <w:jc w:val="center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Эл.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7230" w14:textId="72155BAD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  <w:r w:rsidRPr="00654F78">
              <w:rPr>
                <w:sz w:val="20"/>
                <w:szCs w:val="20"/>
              </w:rPr>
              <w:t>ЭБС</w:t>
            </w:r>
          </w:p>
        </w:tc>
      </w:tr>
      <w:tr w:rsidR="00CF622B" w:rsidRPr="006E291B" w14:paraId="6D57CDD4" w14:textId="77777777" w:rsidTr="00CF622B">
        <w:trPr>
          <w:trHeight w:val="277"/>
        </w:trPr>
        <w:tc>
          <w:tcPr>
            <w:tcW w:w="9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4F8D" w14:textId="35E4855E" w:rsidR="00CF622B" w:rsidRPr="00CF622B" w:rsidRDefault="00CF622B" w:rsidP="00D31920">
            <w:pPr>
              <w:jc w:val="center"/>
              <w:rPr>
                <w:b/>
                <w:sz w:val="20"/>
                <w:szCs w:val="20"/>
              </w:rPr>
            </w:pPr>
            <w:r w:rsidRPr="00CF622B">
              <w:rPr>
                <w:b/>
                <w:sz w:val="20"/>
                <w:szCs w:val="20"/>
              </w:rPr>
              <w:t>3. Нормативная литература</w:t>
            </w:r>
          </w:p>
        </w:tc>
      </w:tr>
      <w:tr w:rsidR="00CF622B" w:rsidRPr="000426DB" w14:paraId="57181599" w14:textId="77777777" w:rsidTr="00CF622B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693A" w14:textId="77777777" w:rsidR="00CF622B" w:rsidRPr="0033281B" w:rsidRDefault="00CF622B" w:rsidP="00D31920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F53EC2">
              <w:rPr>
                <w:color w:val="000000"/>
                <w:sz w:val="19"/>
                <w:szCs w:val="19"/>
              </w:rPr>
              <w:t>МДК 2-03.2003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B7A1" w14:textId="77777777" w:rsidR="00CF622B" w:rsidRPr="0033281B" w:rsidRDefault="00CF622B" w:rsidP="00D31920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F53EC2">
              <w:rPr>
                <w:color w:val="000000"/>
                <w:sz w:val="19"/>
                <w:szCs w:val="19"/>
              </w:rPr>
              <w:t>Правила и нормы технической эксплуатации жилищного фонда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61FF" w14:textId="77777777" w:rsidR="00CF622B" w:rsidRPr="0033281B" w:rsidRDefault="00CF622B" w:rsidP="00D31920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4A8E" w14:textId="77777777" w:rsidR="00CF622B" w:rsidRPr="000426DB" w:rsidRDefault="00CF622B" w:rsidP="00D319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F80A" w14:textId="77777777" w:rsidR="00CF622B" w:rsidRPr="000426DB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D5E9" w14:textId="77777777" w:rsidR="00CF622B" w:rsidRPr="000426DB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</w:tr>
      <w:tr w:rsidR="00CF622B" w:rsidRPr="006E291B" w14:paraId="64BDD7B7" w14:textId="77777777" w:rsidTr="00CF622B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D66A" w14:textId="77777777" w:rsidR="00CF622B" w:rsidRPr="0033281B" w:rsidRDefault="00CF622B" w:rsidP="00D31920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F53EC2">
              <w:rPr>
                <w:color w:val="000000"/>
                <w:sz w:val="19"/>
                <w:szCs w:val="19"/>
              </w:rPr>
              <w:t>МДС 13-3.2000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6C09" w14:textId="77777777" w:rsidR="00CF622B" w:rsidRPr="0033281B" w:rsidRDefault="00CF622B" w:rsidP="00D31920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F53EC2">
              <w:rPr>
                <w:color w:val="000000"/>
                <w:sz w:val="19"/>
                <w:szCs w:val="19"/>
              </w:rPr>
              <w:t>Методические рекомендации по организации и проведению текущего ремонта жилищного фонда всех форм собственности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72B6" w14:textId="77777777" w:rsidR="00CF622B" w:rsidRPr="0033281B" w:rsidRDefault="00CF622B" w:rsidP="00D31920">
            <w:pPr>
              <w:ind w:left="-57" w:right="-57" w:firstLine="34"/>
              <w:jc w:val="center"/>
              <w:rPr>
                <w:color w:val="000000"/>
                <w:sz w:val="19"/>
                <w:szCs w:val="19"/>
              </w:rPr>
            </w:pPr>
            <w:r w:rsidRPr="00F53EC2">
              <w:rPr>
                <w:color w:val="000000"/>
                <w:sz w:val="19"/>
                <w:szCs w:val="19"/>
              </w:rPr>
              <w:t xml:space="preserve">Утверждены приказом Минфина РФ от 26 декабря </w:t>
            </w:r>
            <w:smartTag w:uri="urn:schemas-microsoft-com:office:smarttags" w:element="metricconverter">
              <w:smartTagPr>
                <w:attr w:name="ProductID" w:val="1994 г"/>
              </w:smartTagPr>
              <w:r w:rsidRPr="00F53EC2">
                <w:rPr>
                  <w:color w:val="000000"/>
                  <w:sz w:val="19"/>
                  <w:szCs w:val="19"/>
                </w:rPr>
                <w:t>1994 г</w:t>
              </w:r>
            </w:smartTag>
            <w:r w:rsidRPr="00F53EC2">
              <w:rPr>
                <w:color w:val="000000"/>
                <w:sz w:val="19"/>
                <w:szCs w:val="19"/>
              </w:rPr>
              <w:t>. №170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50A3" w14:textId="77777777" w:rsidR="00CF622B" w:rsidRPr="00232149" w:rsidRDefault="00CF622B" w:rsidP="00D31920">
            <w:pPr>
              <w:jc w:val="both"/>
              <w:rPr>
                <w:color w:val="000000"/>
                <w:sz w:val="20"/>
                <w:szCs w:val="20"/>
              </w:rPr>
            </w:pPr>
            <w:r w:rsidRPr="00232149">
              <w:rPr>
                <w:color w:val="000000"/>
                <w:sz w:val="20"/>
                <w:szCs w:val="20"/>
              </w:rPr>
              <w:t>2002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509D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E9DE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</w:tr>
      <w:tr w:rsidR="00CF622B" w:rsidRPr="006E291B" w14:paraId="3DF23C38" w14:textId="77777777" w:rsidTr="00CF622B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E15F" w14:textId="77777777" w:rsidR="00CF622B" w:rsidRPr="0033281B" w:rsidRDefault="00CF622B" w:rsidP="00D31920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9F1917">
              <w:rPr>
                <w:color w:val="000000"/>
                <w:sz w:val="19"/>
                <w:szCs w:val="19"/>
              </w:rPr>
              <w:t>ВСН 58-88 (р)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B5AD" w14:textId="77777777" w:rsidR="00CF622B" w:rsidRPr="0033281B" w:rsidRDefault="00CF622B" w:rsidP="00D31920">
            <w:pPr>
              <w:ind w:left="-57" w:right="-57"/>
              <w:jc w:val="center"/>
              <w:rPr>
                <w:color w:val="000000"/>
                <w:sz w:val="19"/>
                <w:szCs w:val="19"/>
              </w:rPr>
            </w:pPr>
            <w:r w:rsidRPr="009F1917">
              <w:rPr>
                <w:color w:val="000000"/>
                <w:sz w:val="19"/>
                <w:szCs w:val="19"/>
              </w:rPr>
              <w:t>Положение об организации и проведении реконструкции, ремонта и технического обслуживания зданий и объектов коммунального и социально-культурного назначения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A895" w14:textId="77777777" w:rsidR="00CF622B" w:rsidRPr="0033281B" w:rsidRDefault="00CF622B" w:rsidP="00D31920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23FB" w14:textId="77777777" w:rsidR="00CF622B" w:rsidRPr="00232149" w:rsidRDefault="00CF622B" w:rsidP="00D3192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5BCD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F156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</w:tr>
      <w:tr w:rsidR="00CF622B" w:rsidRPr="006E291B" w14:paraId="3BEFCC90" w14:textId="77777777" w:rsidTr="00CF622B">
        <w:trPr>
          <w:gridAfter w:val="2"/>
          <w:wAfter w:w="27" w:type="dxa"/>
          <w:trHeight w:val="2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B297" w14:textId="77777777" w:rsidR="00CF622B" w:rsidRPr="0033281B" w:rsidRDefault="00CF622B" w:rsidP="00D31920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7A4EB1">
              <w:rPr>
                <w:color w:val="000000"/>
                <w:sz w:val="19"/>
                <w:szCs w:val="19"/>
              </w:rPr>
              <w:t>ВСН 53-86р Госкомархитектуры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07F" w14:textId="77777777" w:rsidR="00CF622B" w:rsidRPr="0033281B" w:rsidRDefault="00CF622B" w:rsidP="00D31920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7A4EB1">
              <w:rPr>
                <w:color w:val="000000"/>
                <w:sz w:val="19"/>
                <w:szCs w:val="19"/>
              </w:rPr>
              <w:t>Правила оценки физического износа жилых зданий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9994" w14:textId="77777777" w:rsidR="00CF622B" w:rsidRPr="0033281B" w:rsidRDefault="00CF622B" w:rsidP="00D31920">
            <w:pPr>
              <w:ind w:firstLine="34"/>
              <w:jc w:val="center"/>
              <w:rPr>
                <w:color w:val="000000"/>
                <w:sz w:val="19"/>
                <w:szCs w:val="19"/>
              </w:rPr>
            </w:pPr>
            <w:r w:rsidRPr="007A4EB1">
              <w:rPr>
                <w:color w:val="000000"/>
                <w:sz w:val="19"/>
                <w:szCs w:val="19"/>
              </w:rPr>
              <w:t>М.: Стройиздат, 1988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9CE9" w14:textId="77777777" w:rsidR="00CF622B" w:rsidRPr="00232149" w:rsidRDefault="00CF622B" w:rsidP="00D3192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3776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5C03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</w:tr>
      <w:tr w:rsidR="00CF622B" w:rsidRPr="00EA7D38" w14:paraId="5C36D518" w14:textId="77777777" w:rsidTr="00CF622B">
        <w:trPr>
          <w:trHeight w:val="291"/>
        </w:trPr>
        <w:tc>
          <w:tcPr>
            <w:tcW w:w="9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723F" w14:textId="1C6015E9" w:rsidR="00CF622B" w:rsidRPr="00CF622B" w:rsidRDefault="00CF622B" w:rsidP="00D31920">
            <w:pPr>
              <w:jc w:val="center"/>
              <w:rPr>
                <w:b/>
                <w:sz w:val="20"/>
                <w:szCs w:val="20"/>
              </w:rPr>
            </w:pPr>
            <w:r w:rsidRPr="00CF622B">
              <w:rPr>
                <w:b/>
                <w:sz w:val="20"/>
                <w:szCs w:val="20"/>
              </w:rPr>
              <w:t xml:space="preserve">4 Программно-информационное обеспечение, ЭБС (в том числе </w:t>
            </w:r>
            <w:r w:rsidRPr="00CF622B">
              <w:rPr>
                <w:rFonts w:eastAsia="Calibri"/>
                <w:b/>
                <w:sz w:val="20"/>
                <w:szCs w:val="20"/>
              </w:rPr>
              <w:t>электронные ресурсы свободного доступа)</w:t>
            </w:r>
          </w:p>
        </w:tc>
      </w:tr>
      <w:tr w:rsidR="00CF622B" w:rsidRPr="006E291B" w14:paraId="20162681" w14:textId="77777777" w:rsidTr="00CF622B">
        <w:trPr>
          <w:gridAfter w:val="1"/>
          <w:wAfter w:w="10" w:type="dxa"/>
          <w:trHeight w:val="29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558D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  <w:r w:rsidRPr="007A4EB1">
              <w:rPr>
                <w:color w:val="000000"/>
                <w:sz w:val="19"/>
                <w:szCs w:val="19"/>
              </w:rPr>
              <w:t>ИАС ЖКХ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D4B9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702A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9C27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540B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0C9B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F31B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</w:tr>
      <w:tr w:rsidR="00CF622B" w:rsidRPr="006E291B" w14:paraId="303AAA6C" w14:textId="77777777" w:rsidTr="00CF622B">
        <w:trPr>
          <w:gridAfter w:val="1"/>
          <w:wAfter w:w="10" w:type="dxa"/>
          <w:trHeight w:val="29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3E2D" w14:textId="77777777" w:rsidR="00CF622B" w:rsidRPr="00DA2600" w:rsidRDefault="00CF622B" w:rsidP="00D31920">
            <w:pPr>
              <w:jc w:val="both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MyTestXPro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1A37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8FF7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C45C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B7CA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AD54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32BF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</w:tr>
      <w:tr w:rsidR="00CF622B" w:rsidRPr="006E291B" w14:paraId="0AA6BE6D" w14:textId="77777777" w:rsidTr="00CF622B">
        <w:trPr>
          <w:gridAfter w:val="1"/>
          <w:wAfter w:w="10" w:type="dxa"/>
          <w:trHeight w:val="29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0BD5" w14:textId="4D5A2B43" w:rsidR="00CF622B" w:rsidRDefault="00CF622B" w:rsidP="00D31920">
            <w:pPr>
              <w:jc w:val="both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>Test</w:t>
            </w:r>
            <w:r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  <w:lang w:val="en-US"/>
              </w:rPr>
              <w:t>skif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E69D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CECE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9066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718C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CF31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61A4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</w:tr>
      <w:tr w:rsidR="00CF622B" w:rsidRPr="006E291B" w14:paraId="755BAB8F" w14:textId="77777777" w:rsidTr="00CF622B">
        <w:trPr>
          <w:gridAfter w:val="1"/>
          <w:wAfter w:w="10" w:type="dxa"/>
          <w:trHeight w:val="29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E2E5" w14:textId="42C1EEF6" w:rsidR="00CF622B" w:rsidRDefault="00CF622B" w:rsidP="00D31920">
            <w:pPr>
              <w:jc w:val="both"/>
              <w:rPr>
                <w:color w:val="000000"/>
                <w:sz w:val="19"/>
                <w:szCs w:val="19"/>
                <w:lang w:val="en-US"/>
              </w:rPr>
            </w:pPr>
            <w:r w:rsidRPr="00D12297">
              <w:rPr>
                <w:color w:val="000000"/>
                <w:sz w:val="19"/>
                <w:szCs w:val="19"/>
              </w:rPr>
              <w:t>Microsoft Office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573D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9627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2B96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F608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50E5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3FAC" w14:textId="77777777" w:rsidR="00CF622B" w:rsidRPr="00606B20" w:rsidRDefault="00CF622B" w:rsidP="00D31920">
            <w:pPr>
              <w:jc w:val="both"/>
              <w:rPr>
                <w:sz w:val="20"/>
                <w:szCs w:val="20"/>
              </w:rPr>
            </w:pPr>
          </w:p>
        </w:tc>
      </w:tr>
    </w:tbl>
    <w:p w14:paraId="42E812EF" w14:textId="3CD918E6" w:rsidR="00931C31" w:rsidRDefault="00931C31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sz w:val="28"/>
          <w:szCs w:val="28"/>
        </w:rPr>
      </w:pPr>
    </w:p>
    <w:p w14:paraId="333DCB9B" w14:textId="77777777" w:rsidR="001F5DE9" w:rsidRPr="00931C31" w:rsidRDefault="001F5DE9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sz w:val="28"/>
          <w:szCs w:val="28"/>
        </w:rPr>
      </w:pPr>
    </w:p>
    <w:sectPr w:rsidR="001F5DE9" w:rsidRPr="00931C31" w:rsidSect="000D6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8C859" w14:textId="77777777" w:rsidR="007F3837" w:rsidRDefault="007F3837">
      <w:r>
        <w:separator/>
      </w:r>
    </w:p>
  </w:endnote>
  <w:endnote w:type="continuationSeparator" w:id="0">
    <w:p w14:paraId="5E2CF965" w14:textId="77777777" w:rsidR="007F3837" w:rsidRDefault="007F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E36C3" w14:textId="77777777" w:rsidR="007F3837" w:rsidRDefault="007F3837">
      <w:r>
        <w:separator/>
      </w:r>
    </w:p>
  </w:footnote>
  <w:footnote w:type="continuationSeparator" w:id="0">
    <w:p w14:paraId="4D3924B7" w14:textId="77777777" w:rsidR="007F3837" w:rsidRDefault="007F3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B764E" w14:textId="4A5597D8" w:rsidR="007C5F13" w:rsidRDefault="00E2141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E4CC1">
      <w:rPr>
        <w:noProof/>
      </w:rPr>
      <w:t>2</w:t>
    </w:r>
    <w:r>
      <w:fldChar w:fldCharType="end"/>
    </w:r>
  </w:p>
  <w:p w14:paraId="22E66734" w14:textId="77777777" w:rsidR="007C5F13" w:rsidRDefault="007F38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17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A1A"/>
    <w:rsid w:val="000D699A"/>
    <w:rsid w:val="00170631"/>
    <w:rsid w:val="001F5DE9"/>
    <w:rsid w:val="004D0A1A"/>
    <w:rsid w:val="0064140C"/>
    <w:rsid w:val="007F3837"/>
    <w:rsid w:val="008A3A78"/>
    <w:rsid w:val="00931C31"/>
    <w:rsid w:val="009E3FA3"/>
    <w:rsid w:val="00BB32E4"/>
    <w:rsid w:val="00CF622B"/>
    <w:rsid w:val="00DE4CC1"/>
    <w:rsid w:val="00E07814"/>
    <w:rsid w:val="00E2141B"/>
    <w:rsid w:val="00FB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CFEF1C"/>
  <w15:docId w15:val="{199D7D20-4571-421B-84B4-637225B0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5D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F5D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32920-093E-4D33-9845-E528DB5A7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Гран-91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Хоренков Сергей Васильевич</cp:lastModifiedBy>
  <cp:revision>12</cp:revision>
  <dcterms:created xsi:type="dcterms:W3CDTF">2018-03-25T05:45:00Z</dcterms:created>
  <dcterms:modified xsi:type="dcterms:W3CDTF">2021-06-03T10:23:00Z</dcterms:modified>
</cp:coreProperties>
</file>